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00" w:rsidRDefault="005E3D25">
      <w:bookmarkStart w:id="0" w:name="_GoBack"/>
      <w:bookmarkEnd w:id="0"/>
      <w:r>
        <w:t>Attachment 2.  DOT 117 Oil Train Tanker Specification</w:t>
      </w:r>
    </w:p>
    <w:p w:rsidR="005E3D25" w:rsidRDefault="005E3D25"/>
    <w:p w:rsidR="005E3D25" w:rsidRDefault="005E3D25">
      <w:r>
        <w:rPr>
          <w:noProof/>
        </w:rPr>
        <w:drawing>
          <wp:inline distT="0" distB="0" distL="0" distR="0" wp14:anchorId="4D97E073" wp14:editId="3D9E6493">
            <wp:extent cx="5943600" cy="4871342"/>
            <wp:effectExtent l="0" t="0" r="0" b="5715"/>
            <wp:docPr id="1" name="Picture 1" descr="https://www.transportation.gov/sites/dot.gov/files/pictures/DOT-117-RAIL-CAR_043015_lowres-Red-resc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ransportation.gov/sites/dot.gov/files/pictures/DOT-117-RAIL-CAR_043015_lowres-Red-resc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27" w:rsidRDefault="00956E27" w:rsidP="00956E27">
      <w:pPr>
        <w:spacing w:after="0" w:line="240" w:lineRule="auto"/>
      </w:pPr>
      <w:r>
        <w:separator/>
      </w:r>
    </w:p>
  </w:endnote>
  <w:endnote w:type="continuationSeparator" w:id="0">
    <w:p w:rsidR="00956E27" w:rsidRDefault="00956E27" w:rsidP="0095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7" w:rsidRDefault="00956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7" w:rsidRDefault="00956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7" w:rsidRDefault="00956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27" w:rsidRDefault="00956E27" w:rsidP="00956E27">
      <w:pPr>
        <w:spacing w:after="0" w:line="240" w:lineRule="auto"/>
      </w:pPr>
      <w:r>
        <w:separator/>
      </w:r>
    </w:p>
  </w:footnote>
  <w:footnote w:type="continuationSeparator" w:id="0">
    <w:p w:rsidR="00956E27" w:rsidRDefault="00956E27" w:rsidP="0095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7" w:rsidRDefault="00956E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7" w:rsidRPr="00A92558" w:rsidRDefault="00956E27" w:rsidP="00A925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7" w:rsidRDefault="00956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25"/>
    <w:rsid w:val="000A3EC8"/>
    <w:rsid w:val="0050738A"/>
    <w:rsid w:val="005E3D25"/>
    <w:rsid w:val="007C70A6"/>
    <w:rsid w:val="00956E27"/>
    <w:rsid w:val="00A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FF67F-DE64-4872-A636-AFACDCBD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E27"/>
  </w:style>
  <w:style w:type="paragraph" w:styleId="Footer">
    <w:name w:val="footer"/>
    <w:basedOn w:val="Normal"/>
    <w:link w:val="FooterChar"/>
    <w:uiPriority w:val="99"/>
    <w:unhideWhenUsed/>
    <w:rsid w:val="0095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Kaye, Lise</dc:creator>
  <cp:keywords/>
  <dc:description/>
  <cp:lastModifiedBy>Charles, Michael</cp:lastModifiedBy>
  <cp:revision>2</cp:revision>
  <dcterms:created xsi:type="dcterms:W3CDTF">2016-05-02T18:06:00Z</dcterms:created>
  <dcterms:modified xsi:type="dcterms:W3CDTF">2016-05-02T18:06:00Z</dcterms:modified>
</cp:coreProperties>
</file>