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B5" w:rsidRDefault="009A5432" w:rsidP="0090117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197100" cy="977900"/>
            <wp:effectExtent l="0" t="0" r="0" b="0"/>
            <wp:docPr id="1" name="Picture 1" descr="ad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B5" w:rsidRDefault="001354B5" w:rsidP="0090117E">
      <w:pPr>
        <w:jc w:val="center"/>
        <w:rPr>
          <w:b/>
        </w:rPr>
      </w:pPr>
    </w:p>
    <w:p w:rsidR="0090117E" w:rsidRDefault="0090117E" w:rsidP="0090117E">
      <w:pPr>
        <w:jc w:val="center"/>
        <w:rPr>
          <w:b/>
        </w:rPr>
      </w:pPr>
      <w:r w:rsidRPr="0090117E">
        <w:rPr>
          <w:b/>
        </w:rPr>
        <w:t>TRAINING APPLICATION FORM</w:t>
      </w:r>
    </w:p>
    <w:p w:rsidR="0090117E" w:rsidRDefault="0090117E" w:rsidP="0090117E">
      <w:pPr>
        <w:jc w:val="center"/>
        <w:rPr>
          <w:b/>
        </w:rPr>
      </w:pPr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Name:</w:t>
      </w:r>
      <w:r w:rsidR="00D9056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0565">
        <w:instrText xml:space="preserve"> FORMTEXT </w:instrText>
      </w:r>
      <w:r w:rsidR="00D90565">
        <w:fldChar w:fldCharType="separate"/>
      </w:r>
      <w:bookmarkStart w:id="1" w:name="_GoBack"/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bookmarkEnd w:id="1"/>
      <w:r w:rsidR="00D90565">
        <w:fldChar w:fldCharType="end"/>
      </w:r>
      <w:bookmarkEnd w:id="0"/>
    </w:p>
    <w:p w:rsidR="0090117E" w:rsidRDefault="0090117E" w:rsidP="0090117E">
      <w:pPr>
        <w:ind w:left="360"/>
      </w:pPr>
    </w:p>
    <w:p w:rsidR="0090117E" w:rsidRDefault="0090117E" w:rsidP="0090117E">
      <w:pPr>
        <w:numPr>
          <w:ilvl w:val="0"/>
          <w:numId w:val="1"/>
        </w:numPr>
      </w:pPr>
      <w:r>
        <w:t>Name of agency or organization:</w:t>
      </w:r>
      <w:r w:rsidR="00D90565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2"/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Position/occupation</w:t>
      </w:r>
      <w:r w:rsidR="00D90565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3"/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Address:</w:t>
      </w:r>
      <w:r w:rsidR="00D90565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4"/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Telephone Number:</w:t>
      </w:r>
      <w:r w:rsidR="00D90565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5"/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E-mail</w:t>
      </w:r>
      <w:r w:rsidR="00D90565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6"/>
    </w:p>
    <w:p w:rsidR="00821F3C" w:rsidRDefault="00821F3C" w:rsidP="00821F3C"/>
    <w:p w:rsidR="00821F3C" w:rsidRDefault="00821F3C" w:rsidP="0090117E">
      <w:pPr>
        <w:numPr>
          <w:ilvl w:val="0"/>
          <w:numId w:val="1"/>
        </w:numPr>
      </w:pPr>
      <w:r>
        <w:t>How did you hear about the mediation training and certification process?</w:t>
      </w:r>
      <w:r w:rsidR="00D90565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7"/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Education:</w:t>
      </w:r>
      <w:r w:rsidR="00D90565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8"/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Relevant Training or Course Work (this may include communication skills, conflict resolution, negotiation, facilitation, labor relations or any other relevant topics):</w:t>
      </w:r>
      <w:r w:rsidR="00D90565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9"/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Relevant Experience (This may include work as an attorney, teacher, EEO investigator, grievance officer, union official or steward, human resource practitioner, facilitator, etc.)</w:t>
      </w:r>
      <w:r w:rsidR="00D9056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10"/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Additional skills that woul</w:t>
      </w:r>
      <w:r w:rsidR="00821F3C">
        <w:t>d aid you as a mediator (second</w:t>
      </w:r>
      <w:r>
        <w:t xml:space="preserve"> language, sign language, expert knowledge)</w:t>
      </w:r>
      <w:r w:rsidR="00D90565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11"/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What do you hope to gain as a result of taking this course?</w:t>
      </w:r>
      <w:r w:rsidR="00D90565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12"/>
    </w:p>
    <w:p w:rsidR="0090117E" w:rsidRDefault="0090117E" w:rsidP="0090117E"/>
    <w:p w:rsidR="0090117E" w:rsidRDefault="0090117E" w:rsidP="0090117E">
      <w:pPr>
        <w:numPr>
          <w:ilvl w:val="0"/>
          <w:numId w:val="1"/>
        </w:numPr>
      </w:pPr>
      <w:r>
        <w:t>How do you see yourself applying your mediation skills?</w:t>
      </w:r>
      <w:r w:rsidR="00D90565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13"/>
    </w:p>
    <w:p w:rsidR="0090117E" w:rsidRDefault="0090117E" w:rsidP="0090117E"/>
    <w:p w:rsidR="00774BD1" w:rsidRPr="0090117E" w:rsidRDefault="0090117E" w:rsidP="0090117E">
      <w:pPr>
        <w:numPr>
          <w:ilvl w:val="0"/>
          <w:numId w:val="1"/>
        </w:numPr>
      </w:pPr>
      <w:r>
        <w:t>How does mediation fit into your long term career development plans?</w:t>
      </w:r>
      <w:r w:rsidR="00D9056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D90565">
        <w:instrText xml:space="preserve"> FORMTEXT </w:instrText>
      </w:r>
      <w:r w:rsidR="00D90565">
        <w:fldChar w:fldCharType="separate"/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rPr>
          <w:noProof/>
        </w:rPr>
        <w:t> </w:t>
      </w:r>
      <w:r w:rsidR="00D90565">
        <w:fldChar w:fldCharType="end"/>
      </w:r>
      <w:bookmarkEnd w:id="14"/>
      <w:r w:rsidR="00774BD1">
        <w:t xml:space="preserve"> </w:t>
      </w:r>
    </w:p>
    <w:sectPr w:rsidR="00774BD1" w:rsidRPr="00901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A31"/>
    <w:multiLevelType w:val="hybridMultilevel"/>
    <w:tmpl w:val="3174BA9A"/>
    <w:lvl w:ilvl="0" w:tplc="EBACCA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Vh4pQQ3Z8yhubncgqwzVcmcj1g=" w:salt="+n1tUFpaF0KjYDCnK6cVf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7E"/>
    <w:rsid w:val="00131F0D"/>
    <w:rsid w:val="001354B5"/>
    <w:rsid w:val="00154913"/>
    <w:rsid w:val="0035770C"/>
    <w:rsid w:val="00656A80"/>
    <w:rsid w:val="00774BD1"/>
    <w:rsid w:val="007C621D"/>
    <w:rsid w:val="00821F3C"/>
    <w:rsid w:val="0090117E"/>
    <w:rsid w:val="009A5432"/>
    <w:rsid w:val="00D710CB"/>
    <w:rsid w:val="00D90565"/>
    <w:rsid w:val="00EE2D7A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D1"/>
    <w:pPr>
      <w:ind w:left="720"/>
    </w:pPr>
  </w:style>
  <w:style w:type="paragraph" w:styleId="BalloonText">
    <w:name w:val="Balloon Text"/>
    <w:basedOn w:val="Normal"/>
    <w:link w:val="BalloonTextChar"/>
    <w:rsid w:val="007C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BD1"/>
    <w:pPr>
      <w:ind w:left="720"/>
    </w:pPr>
  </w:style>
  <w:style w:type="paragraph" w:styleId="BalloonText">
    <w:name w:val="Balloon Text"/>
    <w:basedOn w:val="Normal"/>
    <w:link w:val="BalloonTextChar"/>
    <w:rsid w:val="007C6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6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APPLICATION FORM</vt:lpstr>
    </vt:vector>
  </TitlesOfParts>
  <Company>King County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APPLICATION FORM</dc:title>
  <dc:creator>McBrooA</dc:creator>
  <cp:lastModifiedBy>Nichols, Kathleen</cp:lastModifiedBy>
  <cp:revision>2</cp:revision>
  <cp:lastPrinted>2012-12-06T17:57:00Z</cp:lastPrinted>
  <dcterms:created xsi:type="dcterms:W3CDTF">2015-09-11T18:33:00Z</dcterms:created>
  <dcterms:modified xsi:type="dcterms:W3CDTF">2015-09-11T18:33:00Z</dcterms:modified>
</cp:coreProperties>
</file>