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8E93C" w14:textId="35CB20D4" w:rsidR="00A25EAE" w:rsidRDefault="00EF6FA1" w:rsidP="00EF6FA1">
      <w:pPr>
        <w:jc w:val="center"/>
        <w:rPr>
          <w:b/>
          <w:sz w:val="32"/>
          <w:szCs w:val="32"/>
        </w:rPr>
      </w:pPr>
      <w:r w:rsidRPr="00EF6FA1">
        <w:rPr>
          <w:b/>
          <w:sz w:val="32"/>
          <w:szCs w:val="32"/>
        </w:rPr>
        <w:t>RECOVERY</w:t>
      </w:r>
      <w:r w:rsidR="00053A17">
        <w:rPr>
          <w:b/>
          <w:sz w:val="32"/>
          <w:szCs w:val="32"/>
        </w:rPr>
        <w:t xml:space="preserve"> TEAM</w:t>
      </w:r>
      <w:r w:rsidRPr="00EF6FA1">
        <w:rPr>
          <w:b/>
          <w:sz w:val="32"/>
          <w:szCs w:val="32"/>
        </w:rPr>
        <w:t xml:space="preserve"> MEETING AGENDA</w:t>
      </w:r>
    </w:p>
    <w:p w14:paraId="3AB862C9" w14:textId="77777777" w:rsidR="00EF6FA1" w:rsidRDefault="00EF6FA1" w:rsidP="00EF6FA1">
      <w:pPr>
        <w:jc w:val="center"/>
        <w:rPr>
          <w:b/>
          <w:sz w:val="32"/>
          <w:szCs w:val="32"/>
        </w:rPr>
      </w:pPr>
    </w:p>
    <w:p w14:paraId="4EB29781" w14:textId="5BDA52E0" w:rsidR="00EF6FA1" w:rsidRDefault="00EF6FA1" w:rsidP="00EF6FA1">
      <w:r>
        <w:t>Goals</w:t>
      </w:r>
      <w:r w:rsidR="00F135D2">
        <w:t xml:space="preserve"> of this meeting</w:t>
      </w:r>
      <w:r>
        <w:t xml:space="preserve">: </w:t>
      </w:r>
    </w:p>
    <w:p w14:paraId="346B0B94" w14:textId="77777777" w:rsidR="00EF6FA1" w:rsidRDefault="00EF6FA1" w:rsidP="00EF6FA1">
      <w:pPr>
        <w:pStyle w:val="ListParagraph"/>
        <w:numPr>
          <w:ilvl w:val="0"/>
          <w:numId w:val="1"/>
        </w:numPr>
      </w:pPr>
      <w:r>
        <w:t>Talk about where the parent is in recovery</w:t>
      </w:r>
    </w:p>
    <w:p w14:paraId="09A7ECD5" w14:textId="77777777" w:rsidR="00EF6FA1" w:rsidRDefault="00EF6FA1" w:rsidP="00EF6FA1">
      <w:pPr>
        <w:pStyle w:val="ListParagraph"/>
        <w:numPr>
          <w:ilvl w:val="0"/>
          <w:numId w:val="1"/>
        </w:numPr>
      </w:pPr>
      <w:r>
        <w:t>Talk  about how recovery is crucial to healthy parenting</w:t>
      </w:r>
    </w:p>
    <w:p w14:paraId="0A356679" w14:textId="77777777" w:rsidR="00EF6FA1" w:rsidRDefault="00EF6FA1" w:rsidP="00EF6FA1">
      <w:pPr>
        <w:pStyle w:val="ListParagraph"/>
        <w:numPr>
          <w:ilvl w:val="0"/>
          <w:numId w:val="1"/>
        </w:numPr>
      </w:pPr>
      <w:r>
        <w:t>Set individualized action steps to move forward in recovery</w:t>
      </w:r>
    </w:p>
    <w:p w14:paraId="3DA8E12F" w14:textId="77777777" w:rsidR="00EF6FA1" w:rsidRDefault="00EF6FA1" w:rsidP="00EF6FA1"/>
    <w:p w14:paraId="5DE8A94E" w14:textId="2B2262DE" w:rsidR="00EF6FA1" w:rsidRDefault="00EF6FA1" w:rsidP="00EF6FA1">
      <w:r>
        <w:t xml:space="preserve">1- </w:t>
      </w:r>
      <w:r w:rsidR="001F108F">
        <w:t>Recovery Process</w:t>
      </w:r>
    </w:p>
    <w:p w14:paraId="41B3FEAF" w14:textId="2CC211C3" w:rsidR="00EF6FA1" w:rsidRDefault="00F135D2" w:rsidP="00EF6FA1">
      <w:pPr>
        <w:pStyle w:val="ListParagraph"/>
        <w:numPr>
          <w:ilvl w:val="0"/>
          <w:numId w:val="6"/>
        </w:numPr>
      </w:pPr>
      <w:r>
        <w:t>Define sobriety vs. recovery</w:t>
      </w:r>
    </w:p>
    <w:p w14:paraId="42322F93" w14:textId="12DA43E9" w:rsidR="00EF6FA1" w:rsidRDefault="00F135D2" w:rsidP="003B278A">
      <w:pPr>
        <w:pStyle w:val="ListParagraph"/>
        <w:numPr>
          <w:ilvl w:val="0"/>
          <w:numId w:val="7"/>
        </w:numPr>
      </w:pPr>
      <w:r>
        <w:t>Review the stages of change</w:t>
      </w:r>
    </w:p>
    <w:p w14:paraId="5A6BEA8E" w14:textId="59D18939" w:rsidR="00F135D2" w:rsidRDefault="00F135D2" w:rsidP="003B278A">
      <w:pPr>
        <w:pStyle w:val="ListParagraph"/>
        <w:numPr>
          <w:ilvl w:val="0"/>
          <w:numId w:val="7"/>
        </w:numPr>
      </w:pPr>
      <w:r>
        <w:t>How did you move in the</w:t>
      </w:r>
      <w:r w:rsidR="001F108F">
        <w:t>se</w:t>
      </w:r>
      <w:r>
        <w:t xml:space="preserve"> stages?  What changed for you?</w:t>
      </w:r>
    </w:p>
    <w:p w14:paraId="1A57E974" w14:textId="167ED1E6" w:rsidR="00EF6FA1" w:rsidRDefault="007F657D" w:rsidP="003B278A">
      <w:pPr>
        <w:pStyle w:val="ListParagraph"/>
        <w:numPr>
          <w:ilvl w:val="0"/>
          <w:numId w:val="7"/>
        </w:numPr>
      </w:pPr>
      <w:r>
        <w:t>Relapse an</w:t>
      </w:r>
      <w:r w:rsidR="0031684B">
        <w:t>d Recovery Behaviors (use chart)</w:t>
      </w:r>
    </w:p>
    <w:p w14:paraId="39A3D2D2" w14:textId="77777777" w:rsidR="003B278A" w:rsidRDefault="003B278A" w:rsidP="003B278A">
      <w:pPr>
        <w:pStyle w:val="ListParagraph"/>
      </w:pPr>
    </w:p>
    <w:p w14:paraId="5CDB874C" w14:textId="77777777" w:rsidR="00EF6FA1" w:rsidRDefault="00EF6FA1" w:rsidP="00EF6FA1">
      <w:r>
        <w:t>2- Recovery and Parenting</w:t>
      </w:r>
    </w:p>
    <w:p w14:paraId="6CE2539C" w14:textId="519827FC" w:rsidR="003B278A" w:rsidRDefault="00EF6FA1" w:rsidP="003B278A">
      <w:pPr>
        <w:pStyle w:val="ListParagraph"/>
        <w:numPr>
          <w:ilvl w:val="0"/>
          <w:numId w:val="4"/>
        </w:numPr>
      </w:pPr>
      <w:r>
        <w:t xml:space="preserve">FRSS </w:t>
      </w:r>
      <w:r w:rsidR="005556A4">
        <w:t xml:space="preserve">will </w:t>
      </w:r>
      <w:r>
        <w:t xml:space="preserve">share about how recovery journey is tied to parenting.  </w:t>
      </w:r>
    </w:p>
    <w:p w14:paraId="41AE822E" w14:textId="77777777" w:rsidR="00EF6FA1" w:rsidRDefault="00EF6FA1" w:rsidP="00EF6FA1">
      <w:pPr>
        <w:pStyle w:val="ListParagraph"/>
        <w:numPr>
          <w:ilvl w:val="0"/>
          <w:numId w:val="4"/>
        </w:numPr>
      </w:pPr>
      <w:r>
        <w:t xml:space="preserve">Team offers observations on growth/strength in recovery and needs.  </w:t>
      </w:r>
    </w:p>
    <w:p w14:paraId="5EC4F7F3" w14:textId="77777777" w:rsidR="00EF6FA1" w:rsidRDefault="00EF6FA1" w:rsidP="00EF6FA1">
      <w:pPr>
        <w:pStyle w:val="ListParagraph"/>
        <w:ind w:left="1440"/>
      </w:pPr>
    </w:p>
    <w:p w14:paraId="45690BEE" w14:textId="1B1CD492" w:rsidR="00EF6FA1" w:rsidRDefault="0031684B" w:rsidP="00EF6FA1">
      <w:r>
        <w:t>3-</w:t>
      </w:r>
      <w:r w:rsidR="00EF6FA1">
        <w:t xml:space="preserve"> Relapse Pre</w:t>
      </w:r>
      <w:r w:rsidR="004D31A9">
        <w:t>vention Plan (To be completed/updated by end of</w:t>
      </w:r>
      <w:r w:rsidR="00EF6FA1">
        <w:t xml:space="preserve"> meeting)  </w:t>
      </w:r>
    </w:p>
    <w:p w14:paraId="69FB7D74" w14:textId="5542C5EA" w:rsidR="003B278A" w:rsidRDefault="0031684B" w:rsidP="003B278A">
      <w:pPr>
        <w:pStyle w:val="ListParagraph"/>
        <w:numPr>
          <w:ilvl w:val="0"/>
          <w:numId w:val="7"/>
        </w:numPr>
      </w:pPr>
      <w:r>
        <w:t>Meeting experience</w:t>
      </w:r>
      <w:r w:rsidR="005556A4">
        <w:t>s</w:t>
      </w:r>
    </w:p>
    <w:p w14:paraId="7008BCBB" w14:textId="77777777" w:rsidR="003B278A" w:rsidRDefault="003B278A" w:rsidP="003B278A">
      <w:pPr>
        <w:pStyle w:val="ListParagraph"/>
        <w:numPr>
          <w:ilvl w:val="0"/>
          <w:numId w:val="7"/>
        </w:numPr>
      </w:pPr>
      <w:r>
        <w:t>Home group</w:t>
      </w:r>
    </w:p>
    <w:p w14:paraId="1A3D39DD" w14:textId="5C2502E0" w:rsidR="003B278A" w:rsidRDefault="003B278A" w:rsidP="003B278A">
      <w:pPr>
        <w:pStyle w:val="ListParagraph"/>
        <w:numPr>
          <w:ilvl w:val="0"/>
          <w:numId w:val="7"/>
        </w:numPr>
      </w:pPr>
      <w:r>
        <w:t>Sponsor</w:t>
      </w:r>
      <w:r w:rsidR="005556A4">
        <w:t xml:space="preserve"> relationship</w:t>
      </w:r>
      <w:bookmarkStart w:id="0" w:name="_GoBack"/>
      <w:bookmarkEnd w:id="0"/>
    </w:p>
    <w:p w14:paraId="39E1845D" w14:textId="77777777" w:rsidR="003B278A" w:rsidRDefault="003B278A" w:rsidP="003B278A"/>
    <w:p w14:paraId="1B9FBCA7" w14:textId="005CD6AD" w:rsidR="00EF6FA1" w:rsidRDefault="0031684B" w:rsidP="003B278A">
      <w:r>
        <w:t>4-What are three steps you can</w:t>
      </w:r>
      <w:r w:rsidR="003B278A">
        <w:t xml:space="preserve"> take before your next meeting to move your recovery forward?</w:t>
      </w:r>
      <w:r w:rsidR="00EF6FA1">
        <w:t xml:space="preserve">  Include how </w:t>
      </w:r>
      <w:r w:rsidR="003B278A">
        <w:t xml:space="preserve">your </w:t>
      </w:r>
      <w:r w:rsidR="00EF6FA1">
        <w:t>team can support</w:t>
      </w:r>
      <w:r w:rsidR="003B278A">
        <w:t xml:space="preserve"> you</w:t>
      </w:r>
      <w:r w:rsidR="00EF6FA1">
        <w:t xml:space="preserve">.  Set a due date and identify who </w:t>
      </w:r>
      <w:r w:rsidR="00104FC6">
        <w:t>can follow up with you on these action steps, if helpful.</w:t>
      </w:r>
    </w:p>
    <w:p w14:paraId="5A15167A" w14:textId="77777777" w:rsidR="003B278A" w:rsidRDefault="003B278A" w:rsidP="003B278A">
      <w:r>
        <w:t>1.________________________________________________________________</w:t>
      </w:r>
    </w:p>
    <w:p w14:paraId="760C2EEB" w14:textId="77777777" w:rsidR="003B278A" w:rsidRDefault="003B278A" w:rsidP="003B278A">
      <w:r>
        <w:t>2.________________________________________________________________</w:t>
      </w:r>
    </w:p>
    <w:p w14:paraId="4C70DD17" w14:textId="77777777" w:rsidR="003B278A" w:rsidRDefault="003B278A" w:rsidP="003B278A">
      <w:r>
        <w:t>3.________________________________________________________________</w:t>
      </w:r>
    </w:p>
    <w:p w14:paraId="20DE8E9A" w14:textId="77777777" w:rsidR="00EF6FA1" w:rsidRDefault="00EF6FA1" w:rsidP="00EF6FA1"/>
    <w:p w14:paraId="59D48BBC" w14:textId="77777777" w:rsidR="008A3E74" w:rsidRDefault="00F135D2" w:rsidP="008A3E74">
      <w:pPr>
        <w:jc w:val="center"/>
      </w:pPr>
      <w:r w:rsidRPr="008A3E74">
        <w:rPr>
          <w:b/>
        </w:rPr>
        <w:t>Next steps</w:t>
      </w:r>
      <w:r>
        <w:t>:  Parenting and Engagement meeting to be scheduled in about 4 weeks’ time</w:t>
      </w:r>
      <w:r w:rsidR="0031684B">
        <w:t xml:space="preserve">.  </w:t>
      </w:r>
    </w:p>
    <w:p w14:paraId="15117C38" w14:textId="7AD1B332" w:rsidR="00EF6FA1" w:rsidRDefault="0031684B" w:rsidP="008A3E74">
      <w:pPr>
        <w:jc w:val="center"/>
      </w:pPr>
      <w:r>
        <w:t>Team will then review three goals listed above.</w:t>
      </w:r>
    </w:p>
    <w:p w14:paraId="31BB635D" w14:textId="77777777" w:rsidR="00F135D2" w:rsidRDefault="00F135D2" w:rsidP="00EF6FA1"/>
    <w:p w14:paraId="3FFB6C02" w14:textId="77777777" w:rsidR="00F135D2" w:rsidRDefault="00F135D2" w:rsidP="00F135D2">
      <w:r w:rsidRPr="00F135D2">
        <w:rPr>
          <w:u w:val="single"/>
        </w:rPr>
        <w:t>In attendance</w:t>
      </w:r>
      <w:r>
        <w:t xml:space="preserve">: </w:t>
      </w:r>
    </w:p>
    <w:p w14:paraId="5AD734C1" w14:textId="77777777" w:rsidR="00EF6FA1" w:rsidRPr="00EF6FA1" w:rsidRDefault="00EF6FA1" w:rsidP="00EF6FA1">
      <w:pPr>
        <w:jc w:val="center"/>
        <w:rPr>
          <w:b/>
          <w:sz w:val="32"/>
          <w:szCs w:val="32"/>
        </w:rPr>
      </w:pPr>
    </w:p>
    <w:sectPr w:rsidR="00EF6FA1" w:rsidRPr="00EF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259"/>
    <w:multiLevelType w:val="hybridMultilevel"/>
    <w:tmpl w:val="472E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094F"/>
    <w:multiLevelType w:val="hybridMultilevel"/>
    <w:tmpl w:val="7FD4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4715"/>
    <w:multiLevelType w:val="hybridMultilevel"/>
    <w:tmpl w:val="6AF6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7B3A"/>
    <w:multiLevelType w:val="hybridMultilevel"/>
    <w:tmpl w:val="57F259E6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CFF7793"/>
    <w:multiLevelType w:val="hybridMultilevel"/>
    <w:tmpl w:val="065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733BB"/>
    <w:multiLevelType w:val="hybridMultilevel"/>
    <w:tmpl w:val="5F5E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A1"/>
    <w:rsid w:val="00053A17"/>
    <w:rsid w:val="00104FC6"/>
    <w:rsid w:val="001F108F"/>
    <w:rsid w:val="0031684B"/>
    <w:rsid w:val="003B278A"/>
    <w:rsid w:val="004D31A9"/>
    <w:rsid w:val="005556A4"/>
    <w:rsid w:val="007F657D"/>
    <w:rsid w:val="008A3E74"/>
    <w:rsid w:val="00A25EAE"/>
    <w:rsid w:val="00D47CE3"/>
    <w:rsid w:val="00EF6FA1"/>
    <w:rsid w:val="00F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BA28"/>
  <w15:chartTrackingRefBased/>
  <w15:docId w15:val="{FFAEF498-A95D-4C73-9CA3-169A8B49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A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Lehmann</dc:creator>
  <cp:keywords/>
  <dc:description/>
  <cp:lastModifiedBy>Michelle Szozda</cp:lastModifiedBy>
  <cp:revision>8</cp:revision>
  <dcterms:created xsi:type="dcterms:W3CDTF">2018-12-28T22:16:00Z</dcterms:created>
  <dcterms:modified xsi:type="dcterms:W3CDTF">2018-12-28T23:12:00Z</dcterms:modified>
</cp:coreProperties>
</file>