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53" w:rsidRDefault="005B6F53">
      <w:pPr>
        <w:pStyle w:val="Title"/>
        <w:rPr>
          <w:rFonts w:ascii="Arial" w:hAnsi="Arial" w:cs="Arial"/>
        </w:rPr>
      </w:pPr>
    </w:p>
    <w:p w:rsidR="007304E7" w:rsidRPr="00072DD1" w:rsidRDefault="007304E7">
      <w:pPr>
        <w:pStyle w:val="Title"/>
        <w:rPr>
          <w:rFonts w:ascii="Arial" w:hAnsi="Arial" w:cs="Arial"/>
        </w:rPr>
      </w:pPr>
      <w:r w:rsidRPr="00072DD1">
        <w:rPr>
          <w:rFonts w:ascii="Arial" w:hAnsi="Arial" w:cs="Arial"/>
        </w:rPr>
        <w:t xml:space="preserve">GROWTH MANAGEMENT PLANNING COUNCIL </w:t>
      </w:r>
    </w:p>
    <w:p w:rsidR="007304E7" w:rsidRPr="00072DD1" w:rsidRDefault="007304E7">
      <w:pPr>
        <w:rPr>
          <w:rFonts w:ascii="Arial" w:hAnsi="Arial" w:cs="Arial"/>
          <w:sz w:val="32"/>
        </w:rPr>
      </w:pPr>
    </w:p>
    <w:p w:rsidR="007304E7" w:rsidRPr="00072DD1" w:rsidRDefault="00CE4A3A" w:rsidP="005556A6">
      <w:pPr>
        <w:pStyle w:val="Heading7"/>
        <w:tabs>
          <w:tab w:val="left" w:pos="7920"/>
        </w:tabs>
        <w:rPr>
          <w:rFonts w:ascii="Arial" w:hAnsi="Arial" w:cs="Arial"/>
          <w:sz w:val="32"/>
        </w:rPr>
      </w:pPr>
      <w:r w:rsidRPr="00072DD1">
        <w:rPr>
          <w:rFonts w:ascii="Arial" w:hAnsi="Arial" w:cs="Arial"/>
          <w:sz w:val="32"/>
        </w:rPr>
        <w:t xml:space="preserve">Wednesday, </w:t>
      </w:r>
      <w:r w:rsidR="007614DA">
        <w:rPr>
          <w:rFonts w:ascii="Arial" w:hAnsi="Arial" w:cs="Arial"/>
          <w:sz w:val="32"/>
        </w:rPr>
        <w:t>June 6</w:t>
      </w:r>
      <w:r w:rsidR="00072DD1" w:rsidRPr="00072DD1">
        <w:rPr>
          <w:rFonts w:ascii="Arial" w:hAnsi="Arial" w:cs="Arial"/>
          <w:sz w:val="32"/>
        </w:rPr>
        <w:t>, 2012</w:t>
      </w:r>
    </w:p>
    <w:p w:rsidR="007304E7" w:rsidRPr="00072DD1" w:rsidRDefault="00CE4A3A">
      <w:pPr>
        <w:jc w:val="center"/>
        <w:rPr>
          <w:rFonts w:ascii="Arial" w:hAnsi="Arial" w:cs="Arial"/>
          <w:b/>
          <w:sz w:val="28"/>
        </w:rPr>
      </w:pPr>
      <w:r w:rsidRPr="00072DD1">
        <w:rPr>
          <w:rFonts w:ascii="Arial" w:hAnsi="Arial" w:cs="Arial"/>
          <w:b/>
          <w:sz w:val="28"/>
        </w:rPr>
        <w:t>4:00-5:</w:t>
      </w:r>
      <w:r w:rsidR="007614DA">
        <w:rPr>
          <w:rFonts w:ascii="Arial" w:hAnsi="Arial" w:cs="Arial"/>
          <w:b/>
          <w:sz w:val="28"/>
        </w:rPr>
        <w:t>30</w:t>
      </w:r>
      <w:r w:rsidR="007304E7" w:rsidRPr="00072DD1">
        <w:rPr>
          <w:rFonts w:ascii="Arial" w:hAnsi="Arial" w:cs="Arial"/>
          <w:b/>
          <w:sz w:val="28"/>
        </w:rPr>
        <w:t xml:space="preserve"> PM </w:t>
      </w:r>
    </w:p>
    <w:p w:rsidR="007304E7" w:rsidRPr="00072DD1" w:rsidRDefault="007304E7">
      <w:pPr>
        <w:rPr>
          <w:rFonts w:ascii="Arial" w:hAnsi="Arial" w:cs="Arial"/>
          <w:i/>
          <w:sz w:val="28"/>
        </w:rPr>
      </w:pPr>
    </w:p>
    <w:p w:rsidR="007304E7" w:rsidRPr="00072DD1" w:rsidRDefault="007304E7">
      <w:pPr>
        <w:pStyle w:val="Heading7"/>
        <w:rPr>
          <w:rFonts w:ascii="Arial" w:hAnsi="Arial" w:cs="Arial"/>
          <w:sz w:val="28"/>
        </w:rPr>
      </w:pPr>
      <w:smartTag w:uri="urn:schemas-microsoft-com:office:smarttags" w:element="place">
        <w:r w:rsidRPr="00072DD1">
          <w:rPr>
            <w:rFonts w:ascii="Arial" w:hAnsi="Arial" w:cs="Arial"/>
            <w:sz w:val="28"/>
          </w:rPr>
          <w:t>Puget Sound</w:t>
        </w:r>
      </w:smartTag>
      <w:r w:rsidRPr="00072DD1">
        <w:rPr>
          <w:rFonts w:ascii="Arial" w:hAnsi="Arial" w:cs="Arial"/>
          <w:sz w:val="28"/>
        </w:rPr>
        <w:t xml:space="preserve"> Regional Council</w:t>
      </w:r>
    </w:p>
    <w:p w:rsidR="007304E7" w:rsidRPr="00072DD1" w:rsidRDefault="008A074B">
      <w:pPr>
        <w:jc w:val="center"/>
        <w:rPr>
          <w:rFonts w:ascii="Arial" w:hAnsi="Arial" w:cs="Arial"/>
          <w:b/>
          <w:sz w:val="28"/>
        </w:rPr>
      </w:pPr>
      <w:r w:rsidRPr="00072DD1">
        <w:rPr>
          <w:rFonts w:ascii="Arial" w:hAnsi="Arial" w:cs="Arial"/>
          <w:b/>
          <w:sz w:val="28"/>
        </w:rPr>
        <w:t>5th Floor Board</w:t>
      </w:r>
      <w:r w:rsidR="007304E7" w:rsidRPr="00072DD1">
        <w:rPr>
          <w:rFonts w:ascii="Arial" w:hAnsi="Arial" w:cs="Arial"/>
          <w:b/>
          <w:sz w:val="28"/>
        </w:rPr>
        <w:t xml:space="preserve"> Room</w:t>
      </w:r>
    </w:p>
    <w:p w:rsidR="007304E7" w:rsidRPr="00072DD1" w:rsidRDefault="007304E7">
      <w:pPr>
        <w:jc w:val="center"/>
        <w:rPr>
          <w:rFonts w:ascii="Arial" w:hAnsi="Arial" w:cs="Arial"/>
          <w:b/>
          <w:sz w:val="28"/>
        </w:rPr>
      </w:pPr>
      <w:smartTag w:uri="urn:schemas-microsoft-com:office:smarttags" w:element="address">
        <w:smartTag w:uri="urn:schemas-microsoft-com:office:smarttags" w:element="Street">
          <w:r w:rsidRPr="00072DD1">
            <w:rPr>
              <w:rFonts w:ascii="Arial" w:hAnsi="Arial" w:cs="Arial"/>
              <w:b/>
              <w:sz w:val="28"/>
            </w:rPr>
            <w:t>1011 Western Avenue</w:t>
          </w:r>
        </w:smartTag>
        <w:r w:rsidRPr="00072DD1">
          <w:rPr>
            <w:rFonts w:ascii="Arial" w:hAnsi="Arial" w:cs="Arial"/>
            <w:b/>
            <w:sz w:val="28"/>
          </w:rPr>
          <w:t xml:space="preserve">, </w:t>
        </w:r>
        <w:smartTag w:uri="urn:schemas-microsoft-com:office:smarttags" w:element="City">
          <w:r w:rsidRPr="00072DD1">
            <w:rPr>
              <w:rFonts w:ascii="Arial" w:hAnsi="Arial" w:cs="Arial"/>
              <w:b/>
              <w:sz w:val="28"/>
            </w:rPr>
            <w:t>Seattle</w:t>
          </w:r>
        </w:smartTag>
        <w:r w:rsidRPr="00072DD1">
          <w:rPr>
            <w:rFonts w:ascii="Arial" w:hAnsi="Arial" w:cs="Arial"/>
            <w:b/>
            <w:sz w:val="28"/>
          </w:rPr>
          <w:t xml:space="preserve">, </w:t>
        </w:r>
        <w:smartTag w:uri="urn:schemas-microsoft-com:office:smarttags" w:element="State">
          <w:r w:rsidRPr="00072DD1">
            <w:rPr>
              <w:rFonts w:ascii="Arial" w:hAnsi="Arial" w:cs="Arial"/>
              <w:b/>
              <w:sz w:val="28"/>
            </w:rPr>
            <w:t>WA</w:t>
          </w:r>
        </w:smartTag>
      </w:smartTag>
    </w:p>
    <w:p w:rsidR="00701C53" w:rsidRPr="00072DD1" w:rsidRDefault="00701C53">
      <w:pPr>
        <w:rPr>
          <w:rFonts w:ascii="Arial" w:hAnsi="Arial" w:cs="Arial"/>
          <w:b/>
        </w:rPr>
      </w:pPr>
    </w:p>
    <w:p w:rsidR="007304E7" w:rsidRPr="00072DD1" w:rsidRDefault="007304E7">
      <w:pPr>
        <w:pStyle w:val="Heading9"/>
        <w:tabs>
          <w:tab w:val="left" w:pos="1890"/>
        </w:tabs>
        <w:rPr>
          <w:rFonts w:ascii="Arial" w:hAnsi="Arial" w:cs="Arial"/>
        </w:rPr>
      </w:pPr>
      <w:r w:rsidRPr="00072DD1">
        <w:rPr>
          <w:rFonts w:ascii="Arial" w:hAnsi="Arial" w:cs="Arial"/>
        </w:rPr>
        <w:t>A G E N D A</w:t>
      </w:r>
    </w:p>
    <w:p w:rsidR="00714639" w:rsidRPr="00072DD1" w:rsidRDefault="00714639" w:rsidP="00714639">
      <w:pPr>
        <w:rPr>
          <w:rFonts w:ascii="Arial" w:hAnsi="Arial" w:cs="Arial"/>
        </w:rPr>
      </w:pPr>
    </w:p>
    <w:p w:rsidR="00701C53" w:rsidRPr="00072DD1" w:rsidRDefault="00701C53" w:rsidP="0071463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7308"/>
        <w:gridCol w:w="2412"/>
      </w:tblGrid>
      <w:tr w:rsidR="00072DD1" w:rsidRPr="00D56E17" w:rsidTr="00940BAB">
        <w:tc>
          <w:tcPr>
            <w:tcW w:w="7308" w:type="dxa"/>
          </w:tcPr>
          <w:p w:rsidR="00072DD1" w:rsidRPr="00D56E17" w:rsidRDefault="00072DD1" w:rsidP="00072D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56E17">
              <w:rPr>
                <w:rFonts w:ascii="Arial" w:hAnsi="Arial" w:cs="Arial"/>
                <w:b/>
                <w:sz w:val="28"/>
                <w:szCs w:val="28"/>
              </w:rPr>
              <w:t>Introductions</w:t>
            </w:r>
            <w:r w:rsidR="00467108">
              <w:rPr>
                <w:rFonts w:ascii="Arial" w:hAnsi="Arial" w:cs="Arial"/>
                <w:b/>
                <w:sz w:val="28"/>
                <w:szCs w:val="28"/>
              </w:rPr>
              <w:t xml:space="preserve"> and Welcome</w:t>
            </w:r>
          </w:p>
        </w:tc>
        <w:tc>
          <w:tcPr>
            <w:tcW w:w="2412" w:type="dxa"/>
          </w:tcPr>
          <w:p w:rsidR="00072DD1" w:rsidRPr="00D56E17" w:rsidRDefault="00940BAB" w:rsidP="00940BA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56E17">
              <w:rPr>
                <w:rFonts w:ascii="Arial" w:hAnsi="Arial" w:cs="Arial"/>
                <w:b/>
                <w:sz w:val="28"/>
                <w:szCs w:val="28"/>
              </w:rPr>
              <w:t>4:00 pm</w:t>
            </w:r>
          </w:p>
        </w:tc>
      </w:tr>
      <w:tr w:rsidR="00072DD1" w:rsidRPr="00204439" w:rsidTr="00940BAB">
        <w:tc>
          <w:tcPr>
            <w:tcW w:w="7308" w:type="dxa"/>
          </w:tcPr>
          <w:p w:rsidR="00072DD1" w:rsidRPr="00204439" w:rsidRDefault="00072DD1" w:rsidP="007146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2" w:type="dxa"/>
          </w:tcPr>
          <w:p w:rsidR="00072DD1" w:rsidRPr="00204439" w:rsidRDefault="00072DD1" w:rsidP="00940B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439" w:rsidRPr="00D56E17" w:rsidTr="00940BAB">
        <w:tc>
          <w:tcPr>
            <w:tcW w:w="7308" w:type="dxa"/>
          </w:tcPr>
          <w:p w:rsidR="00204439" w:rsidRPr="00D56E17" w:rsidRDefault="00204439" w:rsidP="007614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56E17">
              <w:rPr>
                <w:rFonts w:ascii="Arial" w:hAnsi="Arial" w:cs="Arial"/>
                <w:b/>
                <w:sz w:val="28"/>
                <w:szCs w:val="28"/>
              </w:rPr>
              <w:t xml:space="preserve">Approval of Minutes from </w:t>
            </w:r>
            <w:r w:rsidR="007614DA">
              <w:rPr>
                <w:rFonts w:ascii="Arial" w:hAnsi="Arial" w:cs="Arial"/>
                <w:b/>
                <w:sz w:val="28"/>
                <w:szCs w:val="28"/>
              </w:rPr>
              <w:t>April 4</w:t>
            </w:r>
            <w:r w:rsidRPr="00D56E17">
              <w:rPr>
                <w:rFonts w:ascii="Arial" w:hAnsi="Arial" w:cs="Arial"/>
                <w:b/>
                <w:sz w:val="28"/>
                <w:szCs w:val="28"/>
              </w:rPr>
              <w:t>, 201</w:t>
            </w:r>
            <w:r w:rsidR="007614D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204439" w:rsidRPr="00D56E17" w:rsidRDefault="00D56E17" w:rsidP="007614D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56E17">
              <w:rPr>
                <w:rFonts w:ascii="Arial" w:hAnsi="Arial" w:cs="Arial"/>
                <w:b/>
                <w:sz w:val="28"/>
                <w:szCs w:val="28"/>
              </w:rPr>
              <w:t>4:</w:t>
            </w:r>
            <w:r w:rsidR="007614DA">
              <w:rPr>
                <w:rFonts w:ascii="Arial" w:hAnsi="Arial" w:cs="Arial"/>
                <w:b/>
                <w:sz w:val="28"/>
                <w:szCs w:val="28"/>
              </w:rPr>
              <w:t>05</w:t>
            </w:r>
            <w:r w:rsidRPr="00D56E17">
              <w:rPr>
                <w:rFonts w:ascii="Arial" w:hAnsi="Arial" w:cs="Arial"/>
                <w:b/>
                <w:sz w:val="28"/>
                <w:szCs w:val="28"/>
              </w:rPr>
              <w:t xml:space="preserve"> pm</w:t>
            </w:r>
          </w:p>
        </w:tc>
      </w:tr>
      <w:tr w:rsidR="00204439" w:rsidRPr="00204439" w:rsidTr="00940BAB">
        <w:tc>
          <w:tcPr>
            <w:tcW w:w="7308" w:type="dxa"/>
          </w:tcPr>
          <w:p w:rsidR="00204439" w:rsidRPr="00204439" w:rsidRDefault="00204439" w:rsidP="0020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2" w:type="dxa"/>
          </w:tcPr>
          <w:p w:rsidR="00204439" w:rsidRPr="00204439" w:rsidRDefault="00204439" w:rsidP="00940B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DD1" w:rsidRPr="00D56E17" w:rsidTr="00940BAB">
        <w:tc>
          <w:tcPr>
            <w:tcW w:w="7308" w:type="dxa"/>
          </w:tcPr>
          <w:p w:rsidR="00072DD1" w:rsidRPr="00D56E17" w:rsidRDefault="00072DD1" w:rsidP="00072D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56E17">
              <w:rPr>
                <w:rFonts w:ascii="Arial" w:hAnsi="Arial" w:cs="Arial"/>
                <w:b/>
                <w:sz w:val="28"/>
                <w:szCs w:val="28"/>
              </w:rPr>
              <w:t>Public Comment</w:t>
            </w:r>
          </w:p>
        </w:tc>
        <w:tc>
          <w:tcPr>
            <w:tcW w:w="2412" w:type="dxa"/>
          </w:tcPr>
          <w:p w:rsidR="00072DD1" w:rsidRPr="00D56E17" w:rsidRDefault="00D56E17" w:rsidP="007614D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56E17">
              <w:rPr>
                <w:rFonts w:ascii="Arial" w:hAnsi="Arial" w:cs="Arial"/>
                <w:b/>
                <w:sz w:val="28"/>
                <w:szCs w:val="28"/>
              </w:rPr>
              <w:t>4:1</w:t>
            </w:r>
            <w:r w:rsidR="007614D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D56E17">
              <w:rPr>
                <w:rFonts w:ascii="Arial" w:hAnsi="Arial" w:cs="Arial"/>
                <w:b/>
                <w:sz w:val="28"/>
                <w:szCs w:val="28"/>
              </w:rPr>
              <w:t xml:space="preserve"> pm</w:t>
            </w:r>
          </w:p>
        </w:tc>
      </w:tr>
      <w:tr w:rsidR="00072DD1" w:rsidRPr="00204439" w:rsidTr="00940BAB">
        <w:tc>
          <w:tcPr>
            <w:tcW w:w="7308" w:type="dxa"/>
          </w:tcPr>
          <w:p w:rsidR="00072DD1" w:rsidRPr="00204439" w:rsidRDefault="00072DD1" w:rsidP="007146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2" w:type="dxa"/>
          </w:tcPr>
          <w:p w:rsidR="00072DD1" w:rsidRPr="00204439" w:rsidRDefault="00072DD1" w:rsidP="00940B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DD1" w:rsidRPr="00D56E17" w:rsidTr="00940BAB">
        <w:tc>
          <w:tcPr>
            <w:tcW w:w="7308" w:type="dxa"/>
          </w:tcPr>
          <w:p w:rsidR="00072DD1" w:rsidRPr="00D56E17" w:rsidRDefault="007614DA" w:rsidP="00072D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Briefing:  Proposed changes to the UGA</w:t>
            </w:r>
          </w:p>
        </w:tc>
        <w:tc>
          <w:tcPr>
            <w:tcW w:w="2412" w:type="dxa"/>
          </w:tcPr>
          <w:p w:rsidR="00072DD1" w:rsidRPr="00D56E17" w:rsidRDefault="00D56E17" w:rsidP="004671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</w:t>
            </w:r>
            <w:r w:rsidR="00AA5EA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67108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pm</w:t>
            </w:r>
          </w:p>
        </w:tc>
      </w:tr>
      <w:tr w:rsidR="00D10BCD" w:rsidRPr="00D56E17" w:rsidTr="00940BAB">
        <w:tc>
          <w:tcPr>
            <w:tcW w:w="7308" w:type="dxa"/>
          </w:tcPr>
          <w:p w:rsidR="00D10BCD" w:rsidRPr="00D10BCD" w:rsidRDefault="00D10BCD" w:rsidP="00D10BCD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D10BCD" w:rsidRDefault="00D10BCD" w:rsidP="00D10BC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2DD1" w:rsidRPr="00D56E17" w:rsidTr="00940BAB">
        <w:tc>
          <w:tcPr>
            <w:tcW w:w="7308" w:type="dxa"/>
          </w:tcPr>
          <w:p w:rsidR="00072DD1" w:rsidRPr="00D56E17" w:rsidRDefault="007614DA" w:rsidP="00C37D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Item</w:t>
            </w:r>
            <w:r w:rsidR="00940BAB" w:rsidRPr="00D56E17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b/>
                <w:sz w:val="28"/>
                <w:szCs w:val="28"/>
              </w:rPr>
              <w:t>Facilities and Services Policies and the School Siting Task Force Report</w:t>
            </w:r>
            <w:r w:rsidR="00940BAB" w:rsidRPr="00D56E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:rsidR="00072DD1" w:rsidRPr="00D56E17" w:rsidRDefault="00964B30" w:rsidP="004671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</w:t>
            </w:r>
            <w:r w:rsidR="00467108"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="00D56E17">
              <w:rPr>
                <w:rFonts w:ascii="Arial" w:hAnsi="Arial" w:cs="Arial"/>
                <w:b/>
                <w:sz w:val="28"/>
                <w:szCs w:val="28"/>
              </w:rPr>
              <w:t xml:space="preserve"> pm</w:t>
            </w:r>
          </w:p>
        </w:tc>
      </w:tr>
      <w:tr w:rsidR="00072DD1" w:rsidRPr="00204439" w:rsidTr="00940BAB">
        <w:tc>
          <w:tcPr>
            <w:tcW w:w="7308" w:type="dxa"/>
          </w:tcPr>
          <w:p w:rsidR="00072DD1" w:rsidRPr="00D10BCD" w:rsidRDefault="00D83E16" w:rsidP="007614DA">
            <w:pPr>
              <w:ind w:left="7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Staff presentation </w:t>
            </w:r>
            <w:r w:rsidR="007614DA">
              <w:rPr>
                <w:rFonts w:ascii="Arial" w:hAnsi="Arial" w:cs="Arial"/>
                <w:i/>
                <w:szCs w:val="24"/>
              </w:rPr>
              <w:t xml:space="preserve">and possible action on </w:t>
            </w:r>
            <w:r>
              <w:rPr>
                <w:rFonts w:ascii="Arial" w:hAnsi="Arial" w:cs="Arial"/>
                <w:i/>
                <w:szCs w:val="24"/>
              </w:rPr>
              <w:t>Motion 1</w:t>
            </w:r>
            <w:r w:rsidR="007614DA">
              <w:rPr>
                <w:rFonts w:ascii="Arial" w:hAnsi="Arial" w:cs="Arial"/>
                <w:i/>
                <w:szCs w:val="24"/>
              </w:rPr>
              <w:t>2</w:t>
            </w:r>
            <w:r>
              <w:rPr>
                <w:rFonts w:ascii="Arial" w:hAnsi="Arial" w:cs="Arial"/>
                <w:i/>
                <w:szCs w:val="24"/>
              </w:rPr>
              <w:t>-</w:t>
            </w:r>
            <w:r w:rsidR="007614DA">
              <w:rPr>
                <w:rFonts w:ascii="Arial" w:hAnsi="Arial" w:cs="Arial"/>
                <w:i/>
                <w:szCs w:val="24"/>
              </w:rPr>
              <w:t>2</w:t>
            </w:r>
            <w:r w:rsidR="00D10BCD">
              <w:rPr>
                <w:rFonts w:ascii="Arial" w:hAnsi="Arial" w:cs="Arial"/>
                <w:i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072DD1" w:rsidRPr="00204439" w:rsidRDefault="00072DD1" w:rsidP="00940B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108" w:rsidRPr="00204439" w:rsidTr="00940BAB">
        <w:tc>
          <w:tcPr>
            <w:tcW w:w="7308" w:type="dxa"/>
          </w:tcPr>
          <w:p w:rsidR="00467108" w:rsidRPr="00204439" w:rsidRDefault="00467108" w:rsidP="007146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2" w:type="dxa"/>
          </w:tcPr>
          <w:p w:rsidR="00467108" w:rsidRPr="00204439" w:rsidRDefault="00467108" w:rsidP="00940B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108" w:rsidRPr="00D56E17" w:rsidTr="005B6F53">
        <w:tc>
          <w:tcPr>
            <w:tcW w:w="7308" w:type="dxa"/>
          </w:tcPr>
          <w:p w:rsidR="00467108" w:rsidRPr="00D56E17" w:rsidRDefault="007614DA" w:rsidP="004671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Item:  Housing Chapter and Appendix</w:t>
            </w:r>
            <w:r w:rsidR="00E27DAC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412" w:type="dxa"/>
          </w:tcPr>
          <w:p w:rsidR="00467108" w:rsidRPr="00D56E17" w:rsidRDefault="00467108" w:rsidP="00611A9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5:</w:t>
            </w:r>
            <w:r w:rsidR="00611A9E">
              <w:rPr>
                <w:rFonts w:ascii="Arial" w:hAnsi="Arial" w:cs="Arial"/>
                <w:b/>
                <w:sz w:val="28"/>
                <w:szCs w:val="28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pm</w:t>
            </w:r>
          </w:p>
        </w:tc>
      </w:tr>
      <w:tr w:rsidR="007614DA" w:rsidRPr="00204439" w:rsidTr="005D1060">
        <w:tc>
          <w:tcPr>
            <w:tcW w:w="7308" w:type="dxa"/>
          </w:tcPr>
          <w:p w:rsidR="007614DA" w:rsidRPr="00D10BCD" w:rsidRDefault="007614DA" w:rsidP="007614DA">
            <w:pPr>
              <w:ind w:left="7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Staff presentation and possible action on Motion 12-3 </w:t>
            </w:r>
          </w:p>
        </w:tc>
        <w:tc>
          <w:tcPr>
            <w:tcW w:w="2412" w:type="dxa"/>
          </w:tcPr>
          <w:p w:rsidR="007614DA" w:rsidRPr="00204439" w:rsidRDefault="007614DA" w:rsidP="005D10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0BCD" w:rsidRPr="00204439" w:rsidTr="00940BAB">
        <w:tc>
          <w:tcPr>
            <w:tcW w:w="7308" w:type="dxa"/>
          </w:tcPr>
          <w:p w:rsidR="00D10BCD" w:rsidRPr="00204439" w:rsidRDefault="00D10BCD" w:rsidP="007146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2" w:type="dxa"/>
          </w:tcPr>
          <w:p w:rsidR="00D10BCD" w:rsidRPr="00204439" w:rsidRDefault="00D10BCD" w:rsidP="00940B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14DA" w:rsidRPr="00204439" w:rsidTr="00940BAB">
        <w:tc>
          <w:tcPr>
            <w:tcW w:w="7308" w:type="dxa"/>
          </w:tcPr>
          <w:p w:rsidR="007614DA" w:rsidRPr="00D56E17" w:rsidRDefault="007614DA" w:rsidP="007614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56E17">
              <w:rPr>
                <w:rFonts w:ascii="Arial" w:hAnsi="Arial" w:cs="Arial"/>
                <w:b/>
                <w:sz w:val="28"/>
                <w:szCs w:val="28"/>
              </w:rPr>
              <w:t xml:space="preserve">Action Item:  PAA Designation – City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Black Diamond</w:t>
            </w:r>
          </w:p>
        </w:tc>
        <w:tc>
          <w:tcPr>
            <w:tcW w:w="2412" w:type="dxa"/>
          </w:tcPr>
          <w:p w:rsidR="007614DA" w:rsidRPr="00204439" w:rsidRDefault="00611A9E" w:rsidP="00611A9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56E17">
              <w:rPr>
                <w:rFonts w:ascii="Arial" w:hAnsi="Arial" w:cs="Arial"/>
                <w:b/>
                <w:sz w:val="28"/>
                <w:szCs w:val="28"/>
              </w:rPr>
              <w:t>5: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D56E17">
              <w:rPr>
                <w:rFonts w:ascii="Arial" w:hAnsi="Arial" w:cs="Arial"/>
                <w:b/>
                <w:sz w:val="28"/>
                <w:szCs w:val="28"/>
              </w:rPr>
              <w:t xml:space="preserve"> pm</w:t>
            </w:r>
          </w:p>
        </w:tc>
      </w:tr>
      <w:tr w:rsidR="007614DA" w:rsidRPr="00D56E17" w:rsidTr="00940BAB">
        <w:tc>
          <w:tcPr>
            <w:tcW w:w="7308" w:type="dxa"/>
          </w:tcPr>
          <w:p w:rsidR="007614DA" w:rsidRPr="00D10BCD" w:rsidRDefault="007614DA" w:rsidP="007614DA">
            <w:pPr>
              <w:ind w:left="720"/>
              <w:rPr>
                <w:rFonts w:ascii="Arial" w:hAnsi="Arial" w:cs="Arial"/>
                <w:i/>
                <w:szCs w:val="24"/>
              </w:rPr>
            </w:pPr>
            <w:r w:rsidRPr="00D10BCD">
              <w:rPr>
                <w:rFonts w:ascii="Arial" w:hAnsi="Arial" w:cs="Arial"/>
                <w:i/>
                <w:szCs w:val="24"/>
              </w:rPr>
              <w:t>Staff presentation and possible action on Motion 12-</w:t>
            </w:r>
            <w:r>
              <w:rPr>
                <w:rFonts w:ascii="Arial" w:hAnsi="Arial" w:cs="Arial"/>
                <w:i/>
                <w:szCs w:val="24"/>
              </w:rPr>
              <w:t xml:space="preserve">4 </w:t>
            </w:r>
          </w:p>
        </w:tc>
        <w:tc>
          <w:tcPr>
            <w:tcW w:w="2412" w:type="dxa"/>
          </w:tcPr>
          <w:p w:rsidR="007614DA" w:rsidRPr="00D56E17" w:rsidRDefault="007614DA" w:rsidP="0046710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14DA" w:rsidRPr="00204439" w:rsidTr="00940BAB">
        <w:tc>
          <w:tcPr>
            <w:tcW w:w="7308" w:type="dxa"/>
          </w:tcPr>
          <w:p w:rsidR="007614DA" w:rsidRPr="00204439" w:rsidRDefault="007614DA" w:rsidP="007146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2" w:type="dxa"/>
          </w:tcPr>
          <w:p w:rsidR="007614DA" w:rsidRPr="00204439" w:rsidRDefault="007614DA" w:rsidP="00940BA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14DA" w:rsidRPr="00611A9E" w:rsidTr="005D1060">
        <w:tc>
          <w:tcPr>
            <w:tcW w:w="7308" w:type="dxa"/>
          </w:tcPr>
          <w:p w:rsidR="007614DA" w:rsidRPr="00D56E17" w:rsidRDefault="007614DA" w:rsidP="007614D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Adjourn</w:t>
            </w:r>
          </w:p>
        </w:tc>
        <w:tc>
          <w:tcPr>
            <w:tcW w:w="2412" w:type="dxa"/>
          </w:tcPr>
          <w:p w:rsidR="007614DA" w:rsidRPr="00611A9E" w:rsidRDefault="00611A9E" w:rsidP="005D106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11A9E">
              <w:rPr>
                <w:rFonts w:ascii="Arial" w:hAnsi="Arial" w:cs="Arial"/>
                <w:b/>
                <w:sz w:val="28"/>
                <w:szCs w:val="28"/>
              </w:rPr>
              <w:t>5:30 pm</w:t>
            </w:r>
          </w:p>
        </w:tc>
      </w:tr>
      <w:tr w:rsidR="007614DA" w:rsidRPr="00204439" w:rsidTr="00940BAB">
        <w:tc>
          <w:tcPr>
            <w:tcW w:w="7308" w:type="dxa"/>
          </w:tcPr>
          <w:p w:rsidR="007614DA" w:rsidRPr="007614DA" w:rsidRDefault="007614DA" w:rsidP="007614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2" w:type="dxa"/>
          </w:tcPr>
          <w:p w:rsidR="007614DA" w:rsidRPr="007614DA" w:rsidRDefault="007614DA" w:rsidP="007614D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4639" w:rsidRDefault="00714639" w:rsidP="00714639">
      <w:pPr>
        <w:rPr>
          <w:rFonts w:ascii="Arial" w:hAnsi="Arial" w:cs="Arial"/>
        </w:rPr>
      </w:pPr>
    </w:p>
    <w:p w:rsidR="00D56E17" w:rsidRPr="00072DD1" w:rsidRDefault="00D56E17" w:rsidP="00714639">
      <w:pPr>
        <w:rPr>
          <w:rFonts w:ascii="Arial" w:hAnsi="Arial" w:cs="Arial"/>
        </w:rPr>
      </w:pPr>
    </w:p>
    <w:p w:rsidR="007304E7" w:rsidRPr="005E00E8" w:rsidRDefault="00D56E17" w:rsidP="00D904AD">
      <w:pPr>
        <w:rPr>
          <w:rFonts w:ascii="Arial" w:hAnsi="Arial" w:cs="Arial"/>
          <w:i/>
          <w:szCs w:val="24"/>
        </w:rPr>
      </w:pPr>
      <w:r w:rsidRPr="005E00E8">
        <w:rPr>
          <w:rFonts w:ascii="Arial" w:hAnsi="Arial" w:cs="Arial"/>
          <w:i/>
          <w:szCs w:val="24"/>
        </w:rPr>
        <w:t xml:space="preserve">The next </w:t>
      </w:r>
      <w:r w:rsidR="005E00E8" w:rsidRPr="005E00E8">
        <w:rPr>
          <w:rFonts w:ascii="Arial" w:hAnsi="Arial" w:cs="Arial"/>
          <w:i/>
          <w:szCs w:val="24"/>
        </w:rPr>
        <w:t xml:space="preserve">meeting </w:t>
      </w:r>
      <w:r w:rsidRPr="005E00E8">
        <w:rPr>
          <w:rFonts w:ascii="Arial" w:hAnsi="Arial" w:cs="Arial"/>
          <w:i/>
          <w:szCs w:val="24"/>
        </w:rPr>
        <w:t xml:space="preserve">of the GMPC is scheduled </w:t>
      </w:r>
      <w:r w:rsidR="00C37D61">
        <w:rPr>
          <w:rFonts w:ascii="Arial" w:hAnsi="Arial" w:cs="Arial"/>
          <w:i/>
          <w:szCs w:val="24"/>
        </w:rPr>
        <w:t>for September, 2012 (exact date TBD)</w:t>
      </w:r>
    </w:p>
    <w:sectPr w:rsidR="007304E7" w:rsidRPr="005E00E8" w:rsidSect="00844B99">
      <w:footerReference w:type="default" r:id="rId7"/>
      <w:pgSz w:w="12240" w:h="15840" w:code="1"/>
      <w:pgMar w:top="1152" w:right="1296" w:bottom="1152" w:left="1440" w:header="864" w:footer="576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53" w:rsidRDefault="005B6F53">
      <w:r>
        <w:separator/>
      </w:r>
    </w:p>
  </w:endnote>
  <w:endnote w:type="continuationSeparator" w:id="0">
    <w:p w:rsidR="005B6F53" w:rsidRDefault="005B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Cd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53" w:rsidRDefault="005B6F53" w:rsidP="006F4F17">
    <w:pPr>
      <w:rPr>
        <w:b/>
        <w:sz w:val="20"/>
      </w:rPr>
    </w:pPr>
    <w:r w:rsidRPr="00B47D88">
      <w:rPr>
        <w:b/>
        <w:sz w:val="20"/>
      </w:rPr>
      <w:t>Staff reports and meeting materials for all agenda items are on the DDES web site:</w:t>
    </w:r>
  </w:p>
  <w:p w:rsidR="005B6F53" w:rsidRPr="007B5DAE" w:rsidRDefault="005B6F53" w:rsidP="006F4F17">
    <w:pPr>
      <w:rPr>
        <w:b/>
        <w:sz w:val="20"/>
      </w:rPr>
    </w:pPr>
    <w:r w:rsidRPr="007B5DAE">
      <w:rPr>
        <w:b/>
        <w:sz w:val="20"/>
      </w:rPr>
      <w:t>http://www.kingcounty.gov/property/permits/codes/growth/GMPC/MeetingInfo.aspx</w:t>
    </w:r>
  </w:p>
  <w:p w:rsidR="005B6F53" w:rsidRDefault="005B6F53">
    <w:pPr>
      <w:pStyle w:val="Footer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53" w:rsidRDefault="005B6F53">
      <w:r>
        <w:separator/>
      </w:r>
    </w:p>
  </w:footnote>
  <w:footnote w:type="continuationSeparator" w:id="0">
    <w:p w:rsidR="005B6F53" w:rsidRDefault="005B6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D9C"/>
    <w:multiLevelType w:val="singleLevel"/>
    <w:tmpl w:val="C2048C90"/>
    <w:lvl w:ilvl="0">
      <w:start w:val="3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7E3218C"/>
    <w:multiLevelType w:val="hybridMultilevel"/>
    <w:tmpl w:val="2D3A92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60E"/>
    <w:multiLevelType w:val="hybridMultilevel"/>
    <w:tmpl w:val="579EAFA6"/>
    <w:lvl w:ilvl="0" w:tplc="EE4A43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8434A"/>
    <w:multiLevelType w:val="hybridMultilevel"/>
    <w:tmpl w:val="7CAC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56C0E"/>
    <w:multiLevelType w:val="hybridMultilevel"/>
    <w:tmpl w:val="3CC00A7A"/>
    <w:lvl w:ilvl="0" w:tplc="B5A64B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92387"/>
    <w:multiLevelType w:val="singleLevel"/>
    <w:tmpl w:val="C81EA622"/>
    <w:lvl w:ilvl="0">
      <w:start w:val="1"/>
      <w:numFmt w:val="upperRoman"/>
      <w:pStyle w:val="Heading8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6">
    <w:nsid w:val="70F818CD"/>
    <w:multiLevelType w:val="hybridMultilevel"/>
    <w:tmpl w:val="2C66A63C"/>
    <w:lvl w:ilvl="0" w:tplc="04AEFF0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233D9"/>
    <w:multiLevelType w:val="multilevel"/>
    <w:tmpl w:val="C5F0FD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57"/>
    <w:rsid w:val="00012957"/>
    <w:rsid w:val="00014868"/>
    <w:rsid w:val="00022859"/>
    <w:rsid w:val="00061FE0"/>
    <w:rsid w:val="00067F70"/>
    <w:rsid w:val="00072DD1"/>
    <w:rsid w:val="00077F07"/>
    <w:rsid w:val="00082156"/>
    <w:rsid w:val="00096298"/>
    <w:rsid w:val="000A29E1"/>
    <w:rsid w:val="000B2B0A"/>
    <w:rsid w:val="000B44CC"/>
    <w:rsid w:val="000C4B44"/>
    <w:rsid w:val="000E41B6"/>
    <w:rsid w:val="000E58DF"/>
    <w:rsid w:val="00112BE3"/>
    <w:rsid w:val="001336A5"/>
    <w:rsid w:val="00141FE0"/>
    <w:rsid w:val="001541AD"/>
    <w:rsid w:val="00157C21"/>
    <w:rsid w:val="00180150"/>
    <w:rsid w:val="00180934"/>
    <w:rsid w:val="00185E0E"/>
    <w:rsid w:val="001879B1"/>
    <w:rsid w:val="001879CD"/>
    <w:rsid w:val="001A280B"/>
    <w:rsid w:val="001B3047"/>
    <w:rsid w:val="001D5136"/>
    <w:rsid w:val="001E41C1"/>
    <w:rsid w:val="001E6E63"/>
    <w:rsid w:val="001F1494"/>
    <w:rsid w:val="001F3DD9"/>
    <w:rsid w:val="001F4BA9"/>
    <w:rsid w:val="00204439"/>
    <w:rsid w:val="00216D2A"/>
    <w:rsid w:val="00241133"/>
    <w:rsid w:val="00256CD2"/>
    <w:rsid w:val="0026456B"/>
    <w:rsid w:val="00270F3E"/>
    <w:rsid w:val="00272E2B"/>
    <w:rsid w:val="00281A15"/>
    <w:rsid w:val="002D17E1"/>
    <w:rsid w:val="002D310A"/>
    <w:rsid w:val="002D4B84"/>
    <w:rsid w:val="002E3EEA"/>
    <w:rsid w:val="002E6EB9"/>
    <w:rsid w:val="003123D5"/>
    <w:rsid w:val="003137B9"/>
    <w:rsid w:val="0031496F"/>
    <w:rsid w:val="003224C3"/>
    <w:rsid w:val="00330F71"/>
    <w:rsid w:val="0034559F"/>
    <w:rsid w:val="003469F5"/>
    <w:rsid w:val="00351A9F"/>
    <w:rsid w:val="00375C8A"/>
    <w:rsid w:val="00376CDF"/>
    <w:rsid w:val="00387138"/>
    <w:rsid w:val="003A4D04"/>
    <w:rsid w:val="003A6CFF"/>
    <w:rsid w:val="003B4AB8"/>
    <w:rsid w:val="003B4B86"/>
    <w:rsid w:val="003B76AD"/>
    <w:rsid w:val="003C2750"/>
    <w:rsid w:val="003E0D25"/>
    <w:rsid w:val="003E59C0"/>
    <w:rsid w:val="003F4F14"/>
    <w:rsid w:val="004033E3"/>
    <w:rsid w:val="00417F6A"/>
    <w:rsid w:val="004250C4"/>
    <w:rsid w:val="00432E01"/>
    <w:rsid w:val="00437BF5"/>
    <w:rsid w:val="00445838"/>
    <w:rsid w:val="004458DF"/>
    <w:rsid w:val="004534EF"/>
    <w:rsid w:val="00462A91"/>
    <w:rsid w:val="00467108"/>
    <w:rsid w:val="00471A28"/>
    <w:rsid w:val="00491EC0"/>
    <w:rsid w:val="004B7BD7"/>
    <w:rsid w:val="004D04F8"/>
    <w:rsid w:val="004D3853"/>
    <w:rsid w:val="004E7AB0"/>
    <w:rsid w:val="004E7D9D"/>
    <w:rsid w:val="004F39F7"/>
    <w:rsid w:val="005232E1"/>
    <w:rsid w:val="00532E33"/>
    <w:rsid w:val="00535A66"/>
    <w:rsid w:val="00535B3A"/>
    <w:rsid w:val="0054489D"/>
    <w:rsid w:val="005469C6"/>
    <w:rsid w:val="005556A6"/>
    <w:rsid w:val="0055750A"/>
    <w:rsid w:val="00560917"/>
    <w:rsid w:val="00572F7F"/>
    <w:rsid w:val="005A38C1"/>
    <w:rsid w:val="005A65B9"/>
    <w:rsid w:val="005B3BB4"/>
    <w:rsid w:val="005B53B1"/>
    <w:rsid w:val="005B6F53"/>
    <w:rsid w:val="005D101C"/>
    <w:rsid w:val="005E00E8"/>
    <w:rsid w:val="00611A9E"/>
    <w:rsid w:val="0062425B"/>
    <w:rsid w:val="0063290E"/>
    <w:rsid w:val="006624C4"/>
    <w:rsid w:val="0067570B"/>
    <w:rsid w:val="00680238"/>
    <w:rsid w:val="006825DC"/>
    <w:rsid w:val="006844C5"/>
    <w:rsid w:val="00693F34"/>
    <w:rsid w:val="0069424C"/>
    <w:rsid w:val="00697B2C"/>
    <w:rsid w:val="006A376F"/>
    <w:rsid w:val="006A48C2"/>
    <w:rsid w:val="006A4A35"/>
    <w:rsid w:val="006B145E"/>
    <w:rsid w:val="006D04EA"/>
    <w:rsid w:val="006D3857"/>
    <w:rsid w:val="006F4F17"/>
    <w:rsid w:val="00701C53"/>
    <w:rsid w:val="00703D86"/>
    <w:rsid w:val="007144B3"/>
    <w:rsid w:val="00714639"/>
    <w:rsid w:val="00727609"/>
    <w:rsid w:val="007304E7"/>
    <w:rsid w:val="00732852"/>
    <w:rsid w:val="00743578"/>
    <w:rsid w:val="00745448"/>
    <w:rsid w:val="0075373B"/>
    <w:rsid w:val="007571D2"/>
    <w:rsid w:val="007614DA"/>
    <w:rsid w:val="007A4A42"/>
    <w:rsid w:val="007B3C64"/>
    <w:rsid w:val="007B5DAE"/>
    <w:rsid w:val="007B6026"/>
    <w:rsid w:val="007C14E7"/>
    <w:rsid w:val="007D5CBA"/>
    <w:rsid w:val="007D7308"/>
    <w:rsid w:val="007D78BF"/>
    <w:rsid w:val="007E0EEF"/>
    <w:rsid w:val="007E68BE"/>
    <w:rsid w:val="007E7C95"/>
    <w:rsid w:val="007F5B45"/>
    <w:rsid w:val="00805ECD"/>
    <w:rsid w:val="0080755D"/>
    <w:rsid w:val="00810D46"/>
    <w:rsid w:val="008322B3"/>
    <w:rsid w:val="00832519"/>
    <w:rsid w:val="00844B99"/>
    <w:rsid w:val="00851831"/>
    <w:rsid w:val="00870317"/>
    <w:rsid w:val="008758E7"/>
    <w:rsid w:val="00881371"/>
    <w:rsid w:val="00886F85"/>
    <w:rsid w:val="00895373"/>
    <w:rsid w:val="008A074B"/>
    <w:rsid w:val="008C047C"/>
    <w:rsid w:val="008D3186"/>
    <w:rsid w:val="008D40DF"/>
    <w:rsid w:val="008E682D"/>
    <w:rsid w:val="008F026C"/>
    <w:rsid w:val="00901600"/>
    <w:rsid w:val="0090621B"/>
    <w:rsid w:val="0090794E"/>
    <w:rsid w:val="00922C11"/>
    <w:rsid w:val="00927A91"/>
    <w:rsid w:val="00940BAB"/>
    <w:rsid w:val="0094462D"/>
    <w:rsid w:val="009454BE"/>
    <w:rsid w:val="00956898"/>
    <w:rsid w:val="00960C8D"/>
    <w:rsid w:val="00964B30"/>
    <w:rsid w:val="00967DA4"/>
    <w:rsid w:val="00996A7A"/>
    <w:rsid w:val="009B1E46"/>
    <w:rsid w:val="009C5043"/>
    <w:rsid w:val="009E6B9E"/>
    <w:rsid w:val="00A01E2B"/>
    <w:rsid w:val="00A02179"/>
    <w:rsid w:val="00A27C20"/>
    <w:rsid w:val="00A46C28"/>
    <w:rsid w:val="00A51AD1"/>
    <w:rsid w:val="00A82863"/>
    <w:rsid w:val="00A95CE4"/>
    <w:rsid w:val="00AA09ED"/>
    <w:rsid w:val="00AA129B"/>
    <w:rsid w:val="00AA424E"/>
    <w:rsid w:val="00AA5EA0"/>
    <w:rsid w:val="00AB126E"/>
    <w:rsid w:val="00AD2D65"/>
    <w:rsid w:val="00AD31F9"/>
    <w:rsid w:val="00AE09B8"/>
    <w:rsid w:val="00B03154"/>
    <w:rsid w:val="00B035A3"/>
    <w:rsid w:val="00B10A89"/>
    <w:rsid w:val="00B41D94"/>
    <w:rsid w:val="00B47D88"/>
    <w:rsid w:val="00B54CB3"/>
    <w:rsid w:val="00B756F1"/>
    <w:rsid w:val="00BB30FF"/>
    <w:rsid w:val="00BD1B37"/>
    <w:rsid w:val="00BF3161"/>
    <w:rsid w:val="00BF6870"/>
    <w:rsid w:val="00BF76EC"/>
    <w:rsid w:val="00C01FA7"/>
    <w:rsid w:val="00C16C97"/>
    <w:rsid w:val="00C17E74"/>
    <w:rsid w:val="00C3245D"/>
    <w:rsid w:val="00C35D2C"/>
    <w:rsid w:val="00C37D61"/>
    <w:rsid w:val="00C44DC2"/>
    <w:rsid w:val="00C637D8"/>
    <w:rsid w:val="00C923F7"/>
    <w:rsid w:val="00CA49F1"/>
    <w:rsid w:val="00CA602E"/>
    <w:rsid w:val="00CB53FB"/>
    <w:rsid w:val="00CE1D9B"/>
    <w:rsid w:val="00CE23E2"/>
    <w:rsid w:val="00CE4A3A"/>
    <w:rsid w:val="00CF7DFF"/>
    <w:rsid w:val="00D0366C"/>
    <w:rsid w:val="00D071DD"/>
    <w:rsid w:val="00D072A8"/>
    <w:rsid w:val="00D10BCD"/>
    <w:rsid w:val="00D324BD"/>
    <w:rsid w:val="00D32FF4"/>
    <w:rsid w:val="00D346D0"/>
    <w:rsid w:val="00D409EC"/>
    <w:rsid w:val="00D546C1"/>
    <w:rsid w:val="00D56E17"/>
    <w:rsid w:val="00D83E16"/>
    <w:rsid w:val="00D85E18"/>
    <w:rsid w:val="00D904AD"/>
    <w:rsid w:val="00D93281"/>
    <w:rsid w:val="00DA3386"/>
    <w:rsid w:val="00DA6B7D"/>
    <w:rsid w:val="00DC3455"/>
    <w:rsid w:val="00DC7327"/>
    <w:rsid w:val="00DD6048"/>
    <w:rsid w:val="00DE17B9"/>
    <w:rsid w:val="00DE3092"/>
    <w:rsid w:val="00E2634B"/>
    <w:rsid w:val="00E27DAC"/>
    <w:rsid w:val="00E41708"/>
    <w:rsid w:val="00E64BED"/>
    <w:rsid w:val="00E80D09"/>
    <w:rsid w:val="00E8144B"/>
    <w:rsid w:val="00E83C16"/>
    <w:rsid w:val="00E87E47"/>
    <w:rsid w:val="00EC65FE"/>
    <w:rsid w:val="00ED0809"/>
    <w:rsid w:val="00ED32E8"/>
    <w:rsid w:val="00EE00F1"/>
    <w:rsid w:val="00EE3A96"/>
    <w:rsid w:val="00EE70A1"/>
    <w:rsid w:val="00EF06EA"/>
    <w:rsid w:val="00F27EF7"/>
    <w:rsid w:val="00F4290B"/>
    <w:rsid w:val="00F85A3C"/>
    <w:rsid w:val="00F86C9E"/>
    <w:rsid w:val="00FA7E4C"/>
    <w:rsid w:val="00FE0F8A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D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844B99"/>
    <w:pPr>
      <w:spacing w:after="180"/>
      <w:outlineLvl w:val="0"/>
    </w:pPr>
    <w:rPr>
      <w:b/>
      <w:spacing w:val="80"/>
      <w:sz w:val="26"/>
      <w:u w:val="words"/>
    </w:rPr>
  </w:style>
  <w:style w:type="paragraph" w:styleId="Heading2">
    <w:name w:val="heading 2"/>
    <w:basedOn w:val="Normal"/>
    <w:next w:val="Normal"/>
    <w:qFormat/>
    <w:rsid w:val="00844B99"/>
    <w:pPr>
      <w:spacing w:after="180"/>
      <w:outlineLvl w:val="1"/>
    </w:pPr>
    <w:rPr>
      <w:b/>
      <w:i/>
      <w:spacing w:val="40"/>
      <w:sz w:val="26"/>
    </w:rPr>
  </w:style>
  <w:style w:type="paragraph" w:styleId="Heading3">
    <w:name w:val="heading 3"/>
    <w:basedOn w:val="Normal"/>
    <w:next w:val="NormalIndent"/>
    <w:qFormat/>
    <w:rsid w:val="00844B99"/>
    <w:pPr>
      <w:spacing w:after="180"/>
      <w:outlineLvl w:val="2"/>
    </w:pPr>
    <w:rPr>
      <w:i/>
      <w:smallCaps/>
      <w:spacing w:val="80"/>
    </w:rPr>
  </w:style>
  <w:style w:type="paragraph" w:styleId="Heading4">
    <w:name w:val="heading 4"/>
    <w:basedOn w:val="Normal"/>
    <w:next w:val="Normal"/>
    <w:qFormat/>
    <w:rsid w:val="00844B99"/>
    <w:pPr>
      <w:keepNext/>
      <w:numPr>
        <w:numId w:val="1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844B99"/>
    <w:pPr>
      <w:keepNext/>
      <w:jc w:val="center"/>
      <w:outlineLvl w:val="4"/>
    </w:pPr>
    <w:rPr>
      <w:rFonts w:ascii="Albertus Medium" w:hAnsi="Albertus Medium"/>
      <w:sz w:val="40"/>
    </w:rPr>
  </w:style>
  <w:style w:type="paragraph" w:styleId="Heading6">
    <w:name w:val="heading 6"/>
    <w:basedOn w:val="Normal"/>
    <w:next w:val="Normal"/>
    <w:qFormat/>
    <w:rsid w:val="00844B99"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844B99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44B99"/>
    <w:pPr>
      <w:keepNext/>
      <w:numPr>
        <w:numId w:val="2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44B99"/>
    <w:pPr>
      <w:keepNext/>
      <w:jc w:val="center"/>
      <w:outlineLvl w:val="8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44B99"/>
    <w:pPr>
      <w:ind w:left="504"/>
    </w:pPr>
  </w:style>
  <w:style w:type="paragraph" w:styleId="Footer">
    <w:name w:val="footer"/>
    <w:basedOn w:val="Normal"/>
    <w:rsid w:val="00844B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B99"/>
  </w:style>
  <w:style w:type="paragraph" w:styleId="Header">
    <w:name w:val="header"/>
    <w:basedOn w:val="Normal"/>
    <w:rsid w:val="00844B99"/>
    <w:pPr>
      <w:tabs>
        <w:tab w:val="center" w:pos="4320"/>
        <w:tab w:val="right" w:pos="8640"/>
      </w:tabs>
    </w:pPr>
  </w:style>
  <w:style w:type="paragraph" w:customStyle="1" w:styleId="EnvelopeReturn1">
    <w:name w:val="Envelope Return1"/>
    <w:basedOn w:val="Normal"/>
    <w:rsid w:val="00844B99"/>
    <w:rPr>
      <w:sz w:val="20"/>
    </w:rPr>
  </w:style>
  <w:style w:type="paragraph" w:customStyle="1" w:styleId="EnvelopeAddress1">
    <w:name w:val="Envelope Address1"/>
    <w:basedOn w:val="Normal"/>
    <w:rsid w:val="00844B99"/>
    <w:pPr>
      <w:framePr w:w="7920" w:h="1980" w:hRule="exact" w:hSpace="180" w:wrap="auto" w:hAnchor="text" w:xAlign="center" w:yAlign="bottom"/>
      <w:ind w:left="2880"/>
    </w:pPr>
  </w:style>
  <w:style w:type="paragraph" w:styleId="EnvelopeAddress">
    <w:name w:val="envelope address"/>
    <w:basedOn w:val="Normal"/>
    <w:rsid w:val="00844B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44B99"/>
    <w:rPr>
      <w:sz w:val="20"/>
    </w:rPr>
  </w:style>
  <w:style w:type="paragraph" w:customStyle="1" w:styleId="Flush1CS1">
    <w:name w:val="Flush 1 &lt;CS 1&gt;"/>
    <w:basedOn w:val="Normal"/>
    <w:rsid w:val="00844B99"/>
  </w:style>
  <w:style w:type="paragraph" w:customStyle="1" w:styleId="Font-Arial-11">
    <w:name w:val="Font-Arial-11"/>
    <w:basedOn w:val="Normal"/>
    <w:rsid w:val="00844B99"/>
    <w:rPr>
      <w:rFonts w:ascii="Arial" w:hAnsi="Arial"/>
      <w:sz w:val="22"/>
    </w:rPr>
  </w:style>
  <w:style w:type="paragraph" w:customStyle="1" w:styleId="Font-Cour-12">
    <w:name w:val="Font-Cour-12"/>
    <w:basedOn w:val="Normal"/>
    <w:rsid w:val="00844B99"/>
    <w:rPr>
      <w:rFonts w:ascii="Courier" w:hAnsi="Courier"/>
    </w:rPr>
  </w:style>
  <w:style w:type="paragraph" w:customStyle="1" w:styleId="Font-Helv-10">
    <w:name w:val="Font-Helv-10"/>
    <w:basedOn w:val="Normal"/>
    <w:rsid w:val="00844B99"/>
    <w:rPr>
      <w:sz w:val="20"/>
    </w:rPr>
  </w:style>
  <w:style w:type="paragraph" w:customStyle="1" w:styleId="Font-Univ-10">
    <w:name w:val="Font-Univ-10"/>
    <w:basedOn w:val="Normal"/>
    <w:rsid w:val="00844B99"/>
    <w:rPr>
      <w:rFonts w:ascii="Univers Cd (WN)" w:hAnsi="Univers Cd (WN)"/>
    </w:rPr>
  </w:style>
  <w:style w:type="paragraph" w:customStyle="1" w:styleId="Hang1CS1">
    <w:name w:val="Hang1 &lt;CS 1&gt;"/>
    <w:basedOn w:val="Normal"/>
    <w:rsid w:val="00844B99"/>
    <w:pPr>
      <w:tabs>
        <w:tab w:val="left" w:pos="1440"/>
      </w:tabs>
      <w:ind w:left="1440" w:hanging="720"/>
    </w:pPr>
  </w:style>
  <w:style w:type="paragraph" w:customStyle="1" w:styleId="Hang2CS2">
    <w:name w:val="Hang2 &lt;CS 2&gt;"/>
    <w:basedOn w:val="Normal"/>
    <w:rsid w:val="00844B99"/>
    <w:pPr>
      <w:tabs>
        <w:tab w:val="left" w:pos="2160"/>
      </w:tabs>
      <w:ind w:left="2160" w:hanging="720"/>
    </w:pPr>
  </w:style>
  <w:style w:type="paragraph" w:customStyle="1" w:styleId="Hang3CS3">
    <w:name w:val="Hang3 &lt;CS 3&gt;"/>
    <w:basedOn w:val="Normal"/>
    <w:rsid w:val="00844B99"/>
    <w:pPr>
      <w:tabs>
        <w:tab w:val="left" w:pos="2880"/>
      </w:tabs>
      <w:ind w:left="2880" w:hanging="720"/>
    </w:pPr>
  </w:style>
  <w:style w:type="paragraph" w:customStyle="1" w:styleId="Sub1-ACSA">
    <w:name w:val="Sub1-A &lt;CS A&gt;"/>
    <w:basedOn w:val="Normal"/>
    <w:rsid w:val="00844B99"/>
    <w:pPr>
      <w:tabs>
        <w:tab w:val="left" w:pos="1296"/>
      </w:tabs>
      <w:ind w:left="1008" w:firstLine="288"/>
    </w:pPr>
  </w:style>
  <w:style w:type="paragraph" w:customStyle="1" w:styleId="Sub2-BCSB">
    <w:name w:val="Sub2-B &lt;CS B&gt;"/>
    <w:basedOn w:val="Normal"/>
    <w:rsid w:val="00844B99"/>
    <w:pPr>
      <w:ind w:left="1728" w:firstLine="288"/>
    </w:pPr>
  </w:style>
  <w:style w:type="paragraph" w:customStyle="1" w:styleId="Sub3-CCSC">
    <w:name w:val="Sub3-C &lt;CS C&gt;"/>
    <w:basedOn w:val="Normal"/>
    <w:rsid w:val="00844B99"/>
    <w:pPr>
      <w:tabs>
        <w:tab w:val="left" w:pos="2736"/>
      </w:tabs>
      <w:ind w:left="2736" w:hanging="288"/>
    </w:pPr>
  </w:style>
  <w:style w:type="paragraph" w:styleId="BodyTextIndent">
    <w:name w:val="Body Text Indent"/>
    <w:basedOn w:val="Normal"/>
    <w:rsid w:val="00844B99"/>
    <w:pPr>
      <w:ind w:left="698"/>
    </w:pPr>
    <w:rPr>
      <w:i/>
      <w:sz w:val="20"/>
    </w:rPr>
  </w:style>
  <w:style w:type="paragraph" w:styleId="BodyTextIndent2">
    <w:name w:val="Body Text Indent 2"/>
    <w:basedOn w:val="Normal"/>
    <w:rsid w:val="00844B99"/>
    <w:pPr>
      <w:ind w:left="702"/>
    </w:pPr>
    <w:rPr>
      <w:i/>
      <w:sz w:val="22"/>
    </w:rPr>
  </w:style>
  <w:style w:type="paragraph" w:styleId="BlockText">
    <w:name w:val="Block Text"/>
    <w:basedOn w:val="Normal"/>
    <w:rsid w:val="00844B99"/>
    <w:pPr>
      <w:ind w:left="702" w:right="343"/>
    </w:pPr>
    <w:rPr>
      <w:i/>
      <w:sz w:val="22"/>
    </w:rPr>
  </w:style>
  <w:style w:type="paragraph" w:styleId="BodyTextIndent3">
    <w:name w:val="Body Text Indent 3"/>
    <w:basedOn w:val="Normal"/>
    <w:rsid w:val="00844B99"/>
    <w:pPr>
      <w:ind w:left="702"/>
    </w:pPr>
    <w:rPr>
      <w:i/>
      <w:sz w:val="20"/>
    </w:rPr>
  </w:style>
  <w:style w:type="paragraph" w:styleId="Title">
    <w:name w:val="Title"/>
    <w:basedOn w:val="Normal"/>
    <w:qFormat/>
    <w:rsid w:val="00844B99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GMPC Regional Governance &amp; Finance</vt:lpstr>
    </vt:vector>
  </TitlesOfParts>
  <Company>ORPP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GMPC Regional Governance &amp; Finance</dc:title>
  <dc:creator>Carol Chan</dc:creator>
  <cp:lastModifiedBy>wolfka</cp:lastModifiedBy>
  <cp:revision>6</cp:revision>
  <cp:lastPrinted>2012-04-03T20:45:00Z</cp:lastPrinted>
  <dcterms:created xsi:type="dcterms:W3CDTF">2012-05-22T22:45:00Z</dcterms:created>
  <dcterms:modified xsi:type="dcterms:W3CDTF">2012-05-23T20:30:00Z</dcterms:modified>
</cp:coreProperties>
</file>