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CF" w:rsidRPr="00CB408B" w:rsidRDefault="00D57CCF" w:rsidP="00CB408B">
      <w:pPr>
        <w:jc w:val="center"/>
        <w:rPr>
          <w:rFonts w:ascii="Arial" w:hAnsi="Arial"/>
          <w:b/>
          <w:sz w:val="36"/>
          <w:szCs w:val="36"/>
        </w:rPr>
      </w:pPr>
      <w:bookmarkStart w:id="0" w:name="_GoBack"/>
      <w:bookmarkEnd w:id="0"/>
      <w:r w:rsidRPr="00CB408B">
        <w:rPr>
          <w:rFonts w:ascii="Arial" w:hAnsi="Arial"/>
          <w:b/>
          <w:sz w:val="36"/>
          <w:szCs w:val="36"/>
        </w:rPr>
        <w:t>Paper Survey Pick Up Instructions</w:t>
      </w:r>
    </w:p>
    <w:p w:rsidR="00D57CCF" w:rsidRDefault="00D57CCF" w:rsidP="00683BE9">
      <w:pPr>
        <w:rPr>
          <w:rFonts w:ascii="Arial" w:hAnsi="Arial"/>
          <w:sz w:val="20"/>
        </w:rPr>
      </w:pPr>
    </w:p>
    <w:p w:rsidR="00CB408B" w:rsidRDefault="00CB408B" w:rsidP="00683BE9">
      <w:pPr>
        <w:rPr>
          <w:rFonts w:ascii="Arial" w:hAnsi="Arial"/>
          <w:sz w:val="20"/>
        </w:rPr>
      </w:pPr>
    </w:p>
    <w:p w:rsidR="00683BE9" w:rsidRDefault="00683BE9" w:rsidP="00683B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Prior to requesting pick up for your surveys, please be sure to:</w:t>
      </w:r>
    </w:p>
    <w:p w:rsidR="00683BE9" w:rsidRDefault="00683BE9" w:rsidP="00683BE9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3D46D" wp14:editId="45592773">
                <wp:simplePos x="0" y="0"/>
                <wp:positionH relativeFrom="column">
                  <wp:posOffset>4622800</wp:posOffset>
                </wp:positionH>
                <wp:positionV relativeFrom="paragraph">
                  <wp:posOffset>101600</wp:posOffset>
                </wp:positionV>
                <wp:extent cx="1257300" cy="952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BE9" w:rsidRDefault="00683BE9" w:rsidP="00683BE9">
                            <w:pPr>
                              <w:jc w:val="right"/>
                              <w:rPr>
                                <w:rFonts w:ascii="Times New Roman (PCL6)" w:hAnsi="Times New Roman (PCL6)"/>
                                <w:b/>
                                <w:i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b/>
                                <w:i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√</w:t>
                            </w:r>
                            <w:r>
                              <w:rPr>
                                <w:rFonts w:ascii="Times New Roman (PCL6)" w:hAnsi="Times New Roman (PCL6)"/>
                                <w:b/>
                                <w:i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Before</w:t>
                            </w:r>
                          </w:p>
                          <w:p w:rsidR="00683BE9" w:rsidRDefault="00683BE9" w:rsidP="00683BE9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returning</w:t>
                            </w:r>
                          </w:p>
                          <w:p w:rsidR="00683BE9" w:rsidRDefault="00683BE9" w:rsidP="00683BE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surveys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pt;margin-top:8pt;width:99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edJAIAAFA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">
                <v:textbox>
                  <w:txbxContent>
                    <w:p w:rsidR="00683BE9" w:rsidRDefault="00683BE9" w:rsidP="00683BE9">
                      <w:pPr>
                        <w:jc w:val="right"/>
                        <w:rPr>
                          <w:rFonts w:ascii="Times New Roman (PCL6)" w:hAnsi="Times New Roman (PCL6)"/>
                          <w:b/>
                          <w:i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Lucida Sans Unicode" w:hAnsi="Lucida Sans Unicode"/>
                          <w:b/>
                          <w:i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√</w:t>
                      </w:r>
                      <w:r>
                        <w:rPr>
                          <w:rFonts w:ascii="Times New Roman (PCL6)" w:hAnsi="Times New Roman (PCL6)"/>
                          <w:b/>
                          <w:i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Before</w:t>
                      </w:r>
                    </w:p>
                    <w:p w:rsidR="00683BE9" w:rsidRDefault="00683BE9" w:rsidP="00683BE9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returning</w:t>
                      </w:r>
                    </w:p>
                    <w:p w:rsidR="00683BE9" w:rsidRDefault="00683BE9" w:rsidP="00683BE9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surveys</w:t>
                      </w:r>
                    </w:p>
                  </w:txbxContent>
                </v:textbox>
              </v:shape>
            </w:pict>
          </mc:Fallback>
        </mc:AlternateContent>
      </w:r>
    </w:p>
    <w:p w:rsidR="00683BE9" w:rsidRDefault="00683BE9" w:rsidP="00683BE9">
      <w:pPr>
        <w:pStyle w:val="Heading2"/>
        <w:numPr>
          <w:ilvl w:val="0"/>
          <w:numId w:val="1"/>
        </w:numPr>
        <w:tabs>
          <w:tab w:val="left" w:pos="540"/>
        </w:tabs>
        <w:spacing w:line="240" w:lineRule="auto"/>
        <w:ind w:left="547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Collect all questionnaires you anticipate collecting</w:t>
      </w:r>
    </w:p>
    <w:p w:rsidR="00683BE9" w:rsidRDefault="00683BE9" w:rsidP="00683BE9">
      <w:pPr>
        <w:numPr>
          <w:ilvl w:val="0"/>
          <w:numId w:val="2"/>
        </w:numPr>
        <w:tabs>
          <w:tab w:val="left" w:pos="540"/>
        </w:tabs>
        <w:spacing w:before="60"/>
        <w:ind w:left="54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 that questionnaires are free from ink and other damage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83BE9" w:rsidRDefault="00683BE9" w:rsidP="00683BE9">
      <w:pPr>
        <w:pStyle w:val="Heading2"/>
        <w:numPr>
          <w:ilvl w:val="0"/>
          <w:numId w:val="3"/>
        </w:numPr>
        <w:tabs>
          <w:tab w:val="left" w:pos="540"/>
        </w:tabs>
        <w:spacing w:before="60" w:line="240" w:lineRule="auto"/>
        <w:ind w:left="54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Prepare them face-up in an orderly stack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i/>
          <w:sz w:val="20"/>
        </w:rPr>
        <w:t xml:space="preserve">          </w:t>
      </w:r>
      <w:r>
        <w:rPr>
          <w:rFonts w:ascii="Arial" w:hAnsi="Arial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83BE9" w:rsidRDefault="00683BE9" w:rsidP="00683BE9">
      <w:pPr>
        <w:numPr>
          <w:ilvl w:val="0"/>
          <w:numId w:val="3"/>
        </w:numPr>
        <w:tabs>
          <w:tab w:val="left" w:pos="540"/>
        </w:tabs>
        <w:spacing w:before="60"/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lines 3, 4, 5,7, 8 and 9 of the Employer Identification Sheet</w:t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</w:p>
    <w:p w:rsidR="00683BE9" w:rsidRPr="00D57CCF" w:rsidRDefault="00683BE9" w:rsidP="00683BE9">
      <w:pPr>
        <w:numPr>
          <w:ilvl w:val="0"/>
          <w:numId w:val="3"/>
        </w:numPr>
        <w:tabs>
          <w:tab w:val="left" w:pos="540"/>
        </w:tabs>
        <w:spacing w:before="60"/>
        <w:ind w:left="540" w:hanging="360"/>
        <w:rPr>
          <w:rFonts w:ascii="Arial" w:hAnsi="Arial" w:cs="Arial"/>
          <w:b/>
          <w:color w:val="FF0000"/>
          <w:sz w:val="20"/>
          <w:szCs w:val="20"/>
        </w:rPr>
      </w:pPr>
      <w:r w:rsidRPr="00D57CCF">
        <w:rPr>
          <w:rFonts w:ascii="Arial" w:hAnsi="Arial" w:cs="Arial"/>
          <w:b/>
          <w:color w:val="FF0000"/>
          <w:sz w:val="20"/>
          <w:szCs w:val="20"/>
        </w:rPr>
        <w:t>Place the Employer Identification Sheet on top of the stack of questionnaires</w:t>
      </w:r>
    </w:p>
    <w:p w:rsidR="00683BE9" w:rsidRDefault="00683BE9" w:rsidP="00683BE9">
      <w:pPr>
        <w:numPr>
          <w:ilvl w:val="0"/>
          <w:numId w:val="3"/>
        </w:numPr>
        <w:tabs>
          <w:tab w:val="left" w:pos="540"/>
        </w:tabs>
        <w:spacing w:before="60"/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Package the questionnaires for pick up. As a courier service is used to pick up the surveys, please be sure to place in an envelope or box to ensure the surveys are not</w:t>
      </w:r>
      <w:r w:rsidR="00D57CCF">
        <w:rPr>
          <w:rFonts w:ascii="Arial" w:hAnsi="Arial" w:cs="Arial"/>
          <w:sz w:val="20"/>
          <w:szCs w:val="20"/>
        </w:rPr>
        <w:t xml:space="preserve"> damaged during transportation.</w:t>
      </w:r>
    </w:p>
    <w:p w:rsidR="00683BE9" w:rsidRDefault="00683BE9" w:rsidP="00683BE9">
      <w:pPr>
        <w:rPr>
          <w:rFonts w:ascii="Arial" w:hAnsi="Arial"/>
          <w:sz w:val="20"/>
        </w:rPr>
      </w:pPr>
    </w:p>
    <w:p w:rsidR="00683BE9" w:rsidRDefault="00683BE9" w:rsidP="00683B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Upon completion of your surveys, please </w:t>
      </w:r>
      <w:r>
        <w:rPr>
          <w:rFonts w:ascii="Arial" w:hAnsi="Arial"/>
          <w:sz w:val="20"/>
        </w:rPr>
        <w:t>send an</w:t>
      </w:r>
      <w:r>
        <w:rPr>
          <w:rFonts w:ascii="Arial" w:hAnsi="Arial"/>
          <w:sz w:val="20"/>
        </w:rPr>
        <w:t xml:space="preserve"> email </w:t>
      </w:r>
      <w:r>
        <w:rPr>
          <w:rFonts w:ascii="Arial" w:hAnsi="Arial"/>
          <w:sz w:val="20"/>
        </w:rPr>
        <w:t xml:space="preserve">to </w:t>
      </w:r>
      <w:hyperlink r:id="rId6" w:history="1">
        <w:r w:rsidRPr="005D2138">
          <w:rPr>
            <w:rStyle w:val="Hyperlink"/>
            <w:rFonts w:ascii="Arial" w:hAnsi="Arial"/>
            <w:sz w:val="20"/>
          </w:rPr>
          <w:t>Employer.Services@kingcounty.gov</w:t>
        </w:r>
      </w:hyperlink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and provide the following information:</w:t>
      </w:r>
    </w:p>
    <w:p w:rsidR="00683BE9" w:rsidRDefault="00683BE9" w:rsidP="00683BE9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83BE9" w:rsidTr="00683BE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>
            <w:r>
              <w:t>Site Name and Branch</w:t>
            </w:r>
          </w:p>
          <w:p w:rsidR="00683BE9" w:rsidRDefault="00683BE9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/>
        </w:tc>
      </w:tr>
      <w:tr w:rsidR="00683BE9" w:rsidTr="00683BE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>
            <w:r>
              <w:t>CTR ID Number</w:t>
            </w:r>
          </w:p>
          <w:p w:rsidR="00683BE9" w:rsidRDefault="00683BE9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/>
        </w:tc>
      </w:tr>
      <w:tr w:rsidR="00D57CCF" w:rsidTr="00683BE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F" w:rsidRDefault="00D57CCF">
            <w:r>
              <w:t>Name</w:t>
            </w:r>
          </w:p>
          <w:p w:rsidR="00D57CCF" w:rsidRDefault="00D57CCF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F" w:rsidRDefault="00D57CCF"/>
        </w:tc>
      </w:tr>
      <w:tr w:rsidR="00683BE9" w:rsidTr="00683BE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>
            <w:r>
              <w:t>Phone Number</w:t>
            </w:r>
          </w:p>
          <w:p w:rsidR="00683BE9" w:rsidRDefault="00683BE9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/>
        </w:tc>
      </w:tr>
      <w:tr w:rsidR="00683BE9" w:rsidTr="00683BE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>
            <w:r>
              <w:t>Address to pick up surveys</w:t>
            </w:r>
          </w:p>
          <w:p w:rsidR="00683BE9" w:rsidRDefault="00683BE9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/>
        </w:tc>
      </w:tr>
      <w:tr w:rsidR="00683BE9" w:rsidTr="00683BE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>
            <w:r>
              <w:t>Hours of Operation (Ex: 8 am – 4:30 pm)</w:t>
            </w:r>
          </w:p>
          <w:p w:rsidR="00683BE9" w:rsidRDefault="00683BE9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/>
        </w:tc>
      </w:tr>
      <w:tr w:rsidR="00683BE9" w:rsidTr="00683BE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>
            <w:r>
              <w:t>Where surveys located (Ex: front desk, security)</w:t>
            </w:r>
          </w:p>
          <w:p w:rsidR="00683BE9" w:rsidRDefault="00683BE9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/>
        </w:tc>
      </w:tr>
      <w:tr w:rsidR="00683BE9" w:rsidTr="00683BE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E9" w:rsidRDefault="00683BE9">
            <w:r>
              <w:t>Approximate size of package (Ex: envelope 200 surveys, box 700 surveys)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9" w:rsidRDefault="00683BE9"/>
        </w:tc>
      </w:tr>
    </w:tbl>
    <w:p w:rsidR="00CC325E" w:rsidRDefault="00CC325E"/>
    <w:sectPr w:rsidR="00CC3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754D"/>
    <w:multiLevelType w:val="singleLevel"/>
    <w:tmpl w:val="D7F8F0EE"/>
    <w:lvl w:ilvl="0">
      <w:start w:val="2"/>
      <w:numFmt w:val="bullet"/>
      <w:lvlText w:val=""/>
      <w:lvlJc w:val="left"/>
      <w:pPr>
        <w:tabs>
          <w:tab w:val="num" w:pos="576"/>
        </w:tabs>
        <w:ind w:left="576" w:hanging="432"/>
      </w:pPr>
      <w:rPr>
        <w:rFonts w:ascii="Monotype Sorts" w:hAnsi="Monotype Sorts" w:hint="default"/>
        <w:b/>
        <w:sz w:val="28"/>
      </w:rPr>
    </w:lvl>
  </w:abstractNum>
  <w:abstractNum w:abstractNumId="1">
    <w:nsid w:val="5B342A50"/>
    <w:multiLevelType w:val="singleLevel"/>
    <w:tmpl w:val="E848D7D6"/>
    <w:lvl w:ilvl="0">
      <w:start w:val="2"/>
      <w:numFmt w:val="bullet"/>
      <w:lvlText w:val=""/>
      <w:lvlJc w:val="left"/>
      <w:pPr>
        <w:tabs>
          <w:tab w:val="num" w:pos="576"/>
        </w:tabs>
        <w:ind w:left="576" w:hanging="432"/>
      </w:pPr>
      <w:rPr>
        <w:rFonts w:ascii="Monotype Sorts" w:hAnsi="Monotype Sorts" w:hint="default"/>
        <w:b/>
        <w:sz w:val="28"/>
      </w:rPr>
    </w:lvl>
  </w:abstractNum>
  <w:abstractNum w:abstractNumId="2">
    <w:nsid w:val="707C2247"/>
    <w:multiLevelType w:val="singleLevel"/>
    <w:tmpl w:val="1898D6AA"/>
    <w:lvl w:ilvl="0">
      <w:start w:val="2"/>
      <w:numFmt w:val="bullet"/>
      <w:lvlText w:val=""/>
      <w:lvlJc w:val="left"/>
      <w:pPr>
        <w:tabs>
          <w:tab w:val="num" w:pos="576"/>
        </w:tabs>
        <w:ind w:left="576" w:hanging="432"/>
      </w:pPr>
      <w:rPr>
        <w:rFonts w:ascii="Monotype Sorts" w:hAnsi="Monotype Sorts" w:hint="default"/>
        <w:b/>
        <w:sz w:val="28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E9"/>
    <w:rsid w:val="00683BE9"/>
    <w:rsid w:val="00814D5D"/>
    <w:rsid w:val="00CB408B"/>
    <w:rsid w:val="00CC325E"/>
    <w:rsid w:val="00D5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E9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3BE9"/>
    <w:pPr>
      <w:keepNext/>
      <w:spacing w:line="48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83BE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8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3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E9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3BE9"/>
    <w:pPr>
      <w:keepNext/>
      <w:spacing w:line="48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83BE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8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3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er.Services@kingcounty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 DOT-IT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Bautista, Roland</dc:creator>
  <cp:lastModifiedBy>Bautista, Roland</cp:lastModifiedBy>
  <cp:revision>2</cp:revision>
  <dcterms:created xsi:type="dcterms:W3CDTF">2013-09-13T19:23:00Z</dcterms:created>
  <dcterms:modified xsi:type="dcterms:W3CDTF">2013-09-13T20:26:00Z</dcterms:modified>
</cp:coreProperties>
</file>