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1BFF" w14:textId="3BAF1A11" w:rsidR="00617CED" w:rsidRPr="003D0335" w:rsidRDefault="008A4E76" w:rsidP="003D0335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es-ES"/>
        </w:rPr>
      </w:pPr>
      <w:r>
        <w:rPr>
          <w:rFonts w:ascii="Arial" w:hAnsi="Arial" w:cs="Arial"/>
          <w:noProof/>
          <w:sz w:val="32"/>
          <w:szCs w:val="32"/>
          <w:lang w:val="es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7581B56" wp14:editId="6EB600E5">
                <wp:simplePos x="0" y="0"/>
                <wp:positionH relativeFrom="column">
                  <wp:posOffset>4660900</wp:posOffset>
                </wp:positionH>
                <wp:positionV relativeFrom="paragraph">
                  <wp:posOffset>-127000</wp:posOffset>
                </wp:positionV>
                <wp:extent cx="2438401" cy="2057399"/>
                <wp:effectExtent l="0" t="0" r="0" b="635"/>
                <wp:wrapNone/>
                <wp:docPr id="4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1" cy="2057399"/>
                          <a:chOff x="0" y="99744"/>
                          <a:chExt cx="2428876" cy="1973066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KClogo_v_b_m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4462" y="99744"/>
                            <a:ext cx="1202908" cy="806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 Box 2">
                          <a:extLst>
                            <a:ext uri="{FF2B5EF4-FFF2-40B4-BE49-F238E27FC236}">
                              <a16:creationId xmlns:a16="http://schemas.microsoft.com/office/drawing/2014/main" id="{00000000-0008-0000-0000-000004000000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23044"/>
                            <a:ext cx="2428876" cy="1149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806BFD" w14:textId="77777777" w:rsidR="008A4E76" w:rsidRPr="00E70679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D0335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>Department of Executive Services</w:t>
                              </w:r>
                            </w:p>
                            <w:p w14:paraId="5DBBAB11" w14:textId="3810EE79" w:rsidR="008A4E76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D033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Office of Risk Management Services</w:t>
                              </w:r>
                            </w:p>
                            <w:p w14:paraId="49AEBEAA" w14:textId="2E9B545E" w:rsidR="009776BB" w:rsidRPr="009776BB" w:rsidRDefault="009776BB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3D033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King Street Center</w:t>
                              </w:r>
                            </w:p>
                            <w:p w14:paraId="7C996967" w14:textId="574D4075" w:rsidR="000D5BFB" w:rsidRPr="009776BB" w:rsidRDefault="000D5BFB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3D033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201 South Jackson Street, #320</w:t>
                              </w:r>
                            </w:p>
                            <w:p w14:paraId="48A3A2F7" w14:textId="1423035F" w:rsidR="000D5BFB" w:rsidRPr="003D0335" w:rsidRDefault="000D5BFB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  <w:lang w:val="es-US"/>
                                </w:rPr>
                                <w:t>Seattle, WA 98104</w:t>
                              </w:r>
                            </w:p>
                            <w:p w14:paraId="039E8312" w14:textId="77777777" w:rsidR="008A4E76" w:rsidRPr="003D0335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val="es-US"/>
                                </w:rPr>
                                <w:t xml:space="preserve">Teléfono: 206-263-2250 </w:t>
                              </w:r>
                            </w:p>
                            <w:p w14:paraId="7316FF7C" w14:textId="77777777" w:rsidR="008A4E76" w:rsidRPr="003D0335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val="es-US"/>
                                </w:rPr>
                                <w:t>TTY: 800-833-6388</w:t>
                              </w:r>
                            </w:p>
                            <w:p w14:paraId="54542FDB" w14:textId="4035CB15" w:rsidR="008A4E76" w:rsidRPr="003D0335" w:rsidRDefault="0017098A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val="es-US"/>
                                </w:rPr>
                                <w:t>De 8:30 a. m. a 4:30 p. m.</w:t>
                              </w:r>
                            </w:p>
                            <w:p w14:paraId="3CBCCF7B" w14:textId="2C0AB101" w:rsidR="008A4E76" w:rsidRPr="003D0335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val="es-US"/>
                                </w:rPr>
                                <w:t>De lunes a viernes</w:t>
                              </w:r>
                            </w:p>
                            <w:p w14:paraId="6C5BD2B7" w14:textId="7D8FDE2B" w:rsidR="00BA35B7" w:rsidRPr="00323982" w:rsidRDefault="00BA35B7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val="es-US"/>
                                </w:rPr>
                                <w:t>kingcounty.gov/pra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581B56" id="Group 6" o:spid="_x0000_s1026" style="position:absolute;left:0;text-align:left;margin-left:367pt;margin-top:-10pt;width:192pt;height:162pt;z-index:251658240;mso-height-relative:margin" coordorigin=",997" coordsize="24288,19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KClogo_v_b_m2" style="position:absolute;left:12244;top:997;width:12029;height:8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">
                  <v:imagedata r:id="rId11" o:title="KClogo_v_b_m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9230;width:24288;height:1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54806BFD" w14:textId="77777777" w:rsidR="008A4E76" w:rsidRPr="00E70679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0335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Department of Executive Services</w:t>
                        </w:r>
                      </w:p>
                      <w:p w14:paraId="5DBBAB11" w14:textId="3810EE79" w:rsidR="008A4E76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D0335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Office of Risk Management Services</w:t>
                        </w:r>
                      </w:p>
                      <w:p w14:paraId="49AEBEAA" w14:textId="2E9B545E" w:rsidR="009776BB" w:rsidRPr="009776BB" w:rsidRDefault="009776BB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D0335"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</w:rPr>
                          <w:t>King Street Center</w:t>
                        </w:r>
                      </w:p>
                      <w:p w14:paraId="7C996967" w14:textId="574D4075" w:rsidR="000D5BFB" w:rsidRPr="009776BB" w:rsidRDefault="000D5BFB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D0335"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</w:rPr>
                          <w:t>201 South Jackson Street, #320</w:t>
                        </w:r>
                      </w:p>
                      <w:p w14:paraId="48A3A2F7" w14:textId="1423035F" w:rsidR="000D5BFB" w:rsidRPr="003D0335" w:rsidRDefault="000D5BFB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  <w:lang w:val="es-US"/>
                          </w:rPr>
                          <w:t>Seattle, WA 98104</w:t>
                        </w:r>
                      </w:p>
                      <w:p w14:paraId="039E8312" w14:textId="77777777" w:rsidR="008A4E76" w:rsidRPr="003D0335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val="es-US"/>
                          </w:rPr>
                          <w:t xml:space="preserve">Teléfono: 206-263-2250 </w:t>
                        </w:r>
                      </w:p>
                      <w:p w14:paraId="7316FF7C" w14:textId="77777777" w:rsidR="008A4E76" w:rsidRPr="003D0335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val="es-US"/>
                          </w:rPr>
                          <w:t>TTY: 800-833-6388</w:t>
                        </w:r>
                      </w:p>
                      <w:p w14:paraId="54542FDB" w14:textId="4035CB15" w:rsidR="008A4E76" w:rsidRPr="003D0335" w:rsidRDefault="0017098A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val="es-US"/>
                          </w:rPr>
                          <w:t>De 8:30 a. m. a 4:30 p. m.</w:t>
                        </w:r>
                      </w:p>
                      <w:p w14:paraId="3CBCCF7B" w14:textId="2C0AB101" w:rsidR="008A4E76" w:rsidRPr="003D0335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val="es-US"/>
                          </w:rPr>
                          <w:t>De lunes a viernes</w:t>
                        </w:r>
                      </w:p>
                      <w:p w14:paraId="6C5BD2B7" w14:textId="7D8FDE2B" w:rsidR="00BA35B7" w:rsidRPr="00323982" w:rsidRDefault="00BA35B7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val="es-US"/>
                          </w:rPr>
                          <w:t>kingcounty.gov/pra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sz w:val="32"/>
          <w:szCs w:val="32"/>
          <w:lang w:val="es-US"/>
        </w:rPr>
        <w:t>Formulario de solicitud de registros públicos</w:t>
      </w:r>
    </w:p>
    <w:p w14:paraId="41972101" w14:textId="37A5BD13" w:rsidR="0036003E" w:rsidRPr="003D0335" w:rsidRDefault="0036003E" w:rsidP="003D0335">
      <w:pPr>
        <w:spacing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US"/>
        </w:rPr>
        <w:t>Fecha de hoy: ___________________________</w:t>
      </w:r>
    </w:p>
    <w:p w14:paraId="4F842EEF" w14:textId="70334F32" w:rsidR="0079198F" w:rsidRPr="003D0335" w:rsidRDefault="0036003E" w:rsidP="003D0335">
      <w:pPr>
        <w:spacing w:line="24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US"/>
        </w:rPr>
        <w:t>Información del solicitante</w:t>
      </w:r>
    </w:p>
    <w:p w14:paraId="1D0960E4" w14:textId="6AF6F16F" w:rsidR="0079198F" w:rsidRPr="003D0335" w:rsidRDefault="00970BAC" w:rsidP="003D0335">
      <w:pPr>
        <w:spacing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US"/>
        </w:rPr>
        <w:t>Nombre: ________________________________________________</w:t>
      </w:r>
    </w:p>
    <w:p w14:paraId="0BD6CB0C" w14:textId="6C53482F" w:rsidR="0079198F" w:rsidRPr="003D0335" w:rsidRDefault="00970BAC" w:rsidP="003D0335">
      <w:pPr>
        <w:spacing w:before="24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US"/>
        </w:rPr>
        <w:t>Dirección de correo electrónico: __________________________________________</w:t>
      </w:r>
    </w:p>
    <w:p w14:paraId="6DC0FCCD" w14:textId="2BE4BFE3" w:rsidR="00970BAC" w:rsidRPr="003D0335" w:rsidRDefault="000532EF" w:rsidP="003D0335">
      <w:pPr>
        <w:spacing w:before="24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US"/>
        </w:rPr>
        <w:t>Número de teléfono preferido: ________________________________________</w:t>
      </w:r>
    </w:p>
    <w:p w14:paraId="16189573" w14:textId="4A8AB2C3" w:rsidR="00DA57B0" w:rsidRPr="003D0335" w:rsidRDefault="00DA57B0" w:rsidP="003D0335">
      <w:pPr>
        <w:spacing w:before="24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US"/>
        </w:rPr>
        <w:t>El correo electrónico es la forma de comunicación preferida del condado de King y el método más rápido para prestar servicio.</w:t>
      </w:r>
    </w:p>
    <w:p w14:paraId="5B8679C8" w14:textId="69709A56" w:rsidR="00DA57B0" w:rsidRPr="003D0335" w:rsidRDefault="00DA57B0" w:rsidP="003D0335">
      <w:pPr>
        <w:tabs>
          <w:tab w:val="left" w:pos="8250"/>
        </w:tabs>
        <w:spacing w:before="240" w:line="240" w:lineRule="auto"/>
        <w:rPr>
          <w:rFonts w:ascii="Verdana" w:hAnsi="Verdana" w:cstheme="minorHAnsi"/>
          <w:lang w:val="es-ES"/>
        </w:rPr>
      </w:pPr>
      <w:r>
        <w:rPr>
          <w:rFonts w:ascii="Arial" w:eastAsia="MS Gothic" w:hAnsi="Arial" w:cs="Arial"/>
          <w:lang w:val="es-US"/>
        </w:rPr>
        <w:t>¿Cómo desea que nos comuniquemos con usted?</w:t>
      </w:r>
      <w:r>
        <w:rPr>
          <w:rFonts w:ascii="Verdana" w:eastAsia="MS Gothic" w:hAnsi="Verdana" w:cs="Arial"/>
          <w:lang w:val="es-US"/>
        </w:rPr>
        <w:t xml:space="preserve"> </w:t>
      </w:r>
      <w:r>
        <w:rPr>
          <w:rFonts w:ascii="Wingdings 2" w:eastAsia="MS Gothic" w:hAnsi="Wingdings 2" w:cs="Arial"/>
          <w:lang w:val="es-US"/>
        </w:rPr>
        <w:t>£</w:t>
      </w:r>
      <w:r>
        <w:rPr>
          <w:rFonts w:ascii="Verdana" w:eastAsia="MS Gothic" w:hAnsi="Verdana" w:cs="Arial"/>
          <w:lang w:val="es-US"/>
        </w:rPr>
        <w:t xml:space="preserve"> </w:t>
      </w:r>
      <w:r>
        <w:rPr>
          <w:rFonts w:ascii="Arial" w:eastAsia="MS Gothic" w:hAnsi="Arial" w:cs="Arial"/>
          <w:lang w:val="es-US"/>
        </w:rPr>
        <w:t xml:space="preserve">Correo electrónico  </w:t>
      </w:r>
      <w:r>
        <w:rPr>
          <w:rFonts w:ascii="Verdana" w:eastAsia="MS Gothic" w:hAnsi="Verdana" w:cs="Arial"/>
          <w:lang w:val="es-US"/>
        </w:rPr>
        <w:t xml:space="preserve">    </w:t>
      </w:r>
      <w:r>
        <w:rPr>
          <w:rFonts w:ascii="Wingdings 2" w:eastAsia="MS Gothic" w:hAnsi="Wingdings 2" w:cs="Arial"/>
          <w:lang w:val="es-US"/>
        </w:rPr>
        <w:t>£</w:t>
      </w:r>
      <w:r>
        <w:rPr>
          <w:rFonts w:ascii="Verdana" w:eastAsia="MS Gothic" w:hAnsi="Verdana" w:cs="Arial"/>
          <w:lang w:val="es-US"/>
        </w:rPr>
        <w:t xml:space="preserve"> </w:t>
      </w:r>
      <w:r>
        <w:rPr>
          <w:rFonts w:ascii="Arial" w:eastAsia="MS Gothic" w:hAnsi="Arial" w:cs="Arial"/>
          <w:lang w:val="es-US"/>
        </w:rPr>
        <w:t xml:space="preserve">Servicio Postal de EE. UU.       </w:t>
      </w:r>
      <w:sdt>
        <w:sdtPr>
          <w:rPr>
            <w:rFonts w:ascii="Arial" w:eastAsia="MS Gothic" w:hAnsi="Arial" w:cs="Arial"/>
          </w:rPr>
          <w:id w:val="1114869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/>
              <w:lang w:val="es-US"/>
            </w:rPr>
            <w:t>☐</w:t>
          </w:r>
        </w:sdtContent>
      </w:sdt>
      <w:r>
        <w:rPr>
          <w:rFonts w:ascii="Arial" w:eastAsia="MS Gothic" w:hAnsi="Arial" w:cs="Arial"/>
          <w:lang w:val="es-US"/>
        </w:rPr>
        <w:t xml:space="preserve"> Teléfono</w:t>
      </w:r>
    </w:p>
    <w:p w14:paraId="5FB0EC6C" w14:textId="77777777" w:rsidR="0010443B" w:rsidRPr="003D0335" w:rsidRDefault="00BB4A19" w:rsidP="003D0335">
      <w:pPr>
        <w:spacing w:before="24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US"/>
        </w:rPr>
        <w:t xml:space="preserve">¿Cómo desea recibir los registros?  </w:t>
      </w:r>
    </w:p>
    <w:p w14:paraId="4F4169D8" w14:textId="1FDDCF9A" w:rsidR="00BB4A19" w:rsidRDefault="00BB7A64" w:rsidP="003D0335">
      <w:pPr>
        <w:spacing w:before="240" w:line="240" w:lineRule="auto"/>
        <w:ind w:firstLine="720"/>
        <w:rPr>
          <w:rFonts w:ascii="Verdana" w:hAnsi="Verdana" w:cstheme="minorHAnsi"/>
        </w:rPr>
      </w:pPr>
      <w:r>
        <w:rPr>
          <w:rFonts w:ascii="Wingdings 2" w:hAnsi="Wingdings 2"/>
          <w:lang w:val="es-US"/>
        </w:rPr>
        <w:t>£</w:t>
      </w:r>
      <w:r>
        <w:rPr>
          <w:rFonts w:ascii="Verdana" w:hAnsi="Verdana"/>
          <w:lang w:val="es-US"/>
        </w:rPr>
        <w:t xml:space="preserve"> </w:t>
      </w:r>
      <w:r>
        <w:rPr>
          <w:rFonts w:ascii="Arial" w:hAnsi="Arial"/>
          <w:lang w:val="es-US"/>
        </w:rPr>
        <w:t xml:space="preserve">Correo electrónico    </w:t>
      </w:r>
      <w:r>
        <w:rPr>
          <w:rFonts w:ascii="Verdana" w:hAnsi="Verdana"/>
          <w:lang w:val="es-US"/>
        </w:rPr>
        <w:t xml:space="preserve">  </w:t>
      </w:r>
      <w:r>
        <w:rPr>
          <w:rFonts w:ascii="Wingdings 2" w:hAnsi="Wingdings 2"/>
          <w:lang w:val="es-US"/>
        </w:rPr>
        <w:t>£</w:t>
      </w:r>
      <w:r>
        <w:rPr>
          <w:rFonts w:ascii="Verdana" w:hAnsi="Verdana"/>
          <w:lang w:val="es-US"/>
        </w:rPr>
        <w:t xml:space="preserve"> </w:t>
      </w:r>
      <w:r>
        <w:rPr>
          <w:rFonts w:ascii="Arial" w:hAnsi="Arial"/>
          <w:lang w:val="es-US"/>
        </w:rPr>
        <w:t>Servicio Postal de EE. UU.</w:t>
      </w:r>
      <w:r>
        <w:rPr>
          <w:rFonts w:ascii="Verdana" w:hAnsi="Verdana"/>
          <w:lang w:val="es-US"/>
        </w:rPr>
        <w:t xml:space="preserve">     </w:t>
      </w:r>
      <w:r>
        <w:rPr>
          <w:rFonts w:ascii="Wingdings 2" w:hAnsi="Wingdings 2"/>
          <w:lang w:val="es-US"/>
        </w:rPr>
        <w:t>£</w:t>
      </w:r>
      <w:r w:rsidRPr="003D0335">
        <w:rPr>
          <w:rFonts w:ascii="Verdana" w:hAnsi="Verdana"/>
        </w:rPr>
        <w:t xml:space="preserve"> </w:t>
      </w:r>
      <w:proofErr w:type="spellStart"/>
      <w:r w:rsidRPr="003D0335">
        <w:rPr>
          <w:rFonts w:ascii="Arial" w:hAnsi="Arial"/>
        </w:rPr>
        <w:t>Recoger</w:t>
      </w:r>
      <w:proofErr w:type="spellEnd"/>
      <w:r w:rsidRPr="003D0335">
        <w:rPr>
          <w:rFonts w:ascii="Arial" w:hAnsi="Arial"/>
        </w:rPr>
        <w:t xml:space="preserve"> </w:t>
      </w:r>
      <w:proofErr w:type="spellStart"/>
      <w:r w:rsidRPr="003D0335">
        <w:rPr>
          <w:rFonts w:ascii="Arial" w:hAnsi="Arial"/>
        </w:rPr>
        <w:t>en</w:t>
      </w:r>
      <w:proofErr w:type="spellEnd"/>
      <w:r w:rsidRPr="003D0335">
        <w:rPr>
          <w:rFonts w:ascii="Arial" w:hAnsi="Arial"/>
        </w:rPr>
        <w:t xml:space="preserve"> King Street Center</w:t>
      </w:r>
      <w:r w:rsidRPr="003D0335">
        <w:rPr>
          <w:rFonts w:ascii="Verdana" w:hAnsi="Verdana"/>
        </w:rPr>
        <w:t xml:space="preserve">     </w:t>
      </w:r>
      <w:r>
        <w:rPr>
          <w:rFonts w:ascii="Wingdings 2" w:hAnsi="Wingdings 2"/>
          <w:lang w:val="es-US"/>
        </w:rPr>
        <w:t>£</w:t>
      </w:r>
      <w:r w:rsidRPr="003D0335">
        <w:rPr>
          <w:rFonts w:ascii="Verdana" w:hAnsi="Verdana"/>
        </w:rPr>
        <w:t xml:space="preserve"> </w:t>
      </w:r>
      <w:proofErr w:type="spellStart"/>
      <w:r w:rsidRPr="003D0335">
        <w:rPr>
          <w:rFonts w:ascii="Arial" w:hAnsi="Arial"/>
        </w:rPr>
        <w:t>Inspeccionar</w:t>
      </w:r>
      <w:proofErr w:type="spellEnd"/>
      <w:r w:rsidRPr="003D0335">
        <w:rPr>
          <w:rFonts w:ascii="Arial" w:hAnsi="Arial"/>
        </w:rPr>
        <w:t xml:space="preserve"> </w:t>
      </w:r>
      <w:proofErr w:type="spellStart"/>
      <w:r w:rsidRPr="003D0335">
        <w:rPr>
          <w:rFonts w:ascii="Arial" w:hAnsi="Arial"/>
        </w:rPr>
        <w:t>en</w:t>
      </w:r>
      <w:proofErr w:type="spellEnd"/>
      <w:r w:rsidRPr="003D0335">
        <w:rPr>
          <w:rFonts w:ascii="Arial" w:hAnsi="Arial"/>
        </w:rPr>
        <w:t xml:space="preserve"> King Street Center</w:t>
      </w:r>
    </w:p>
    <w:p w14:paraId="1AD1BC27" w14:textId="44E91CC8" w:rsidR="0010443B" w:rsidRPr="003D0335" w:rsidRDefault="0010443B" w:rsidP="003D0335">
      <w:pPr>
        <w:spacing w:before="24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US"/>
        </w:rPr>
        <w:t xml:space="preserve">Si seleccionó “Servicio Postal de EE. UU.”, indique su dirección: 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9090"/>
      </w:tblGrid>
      <w:tr w:rsidR="00D07C4B" w:rsidRPr="008A4E76" w14:paraId="10B89820" w14:textId="77777777" w:rsidTr="00617CED">
        <w:trPr>
          <w:trHeight w:val="30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A383206" w14:textId="77777777" w:rsidR="00D07C4B" w:rsidRPr="00E70679" w:rsidRDefault="00D07C4B" w:rsidP="003D0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Dirección postal:</w:t>
            </w:r>
          </w:p>
        </w:tc>
        <w:tc>
          <w:tcPr>
            <w:tcW w:w="90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D7D950" w14:textId="77777777" w:rsidR="00D07C4B" w:rsidRPr="008A4E76" w:rsidRDefault="00D07C4B" w:rsidP="003D0335">
            <w:pPr>
              <w:rPr>
                <w:rFonts w:ascii="Verdana" w:hAnsi="Verdana"/>
              </w:rPr>
            </w:pPr>
          </w:p>
        </w:tc>
      </w:tr>
      <w:tr w:rsidR="005B7483" w:rsidRPr="003D0335" w14:paraId="4F245907" w14:textId="77777777" w:rsidTr="00617CED">
        <w:trPr>
          <w:trHeight w:val="17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4B0B0BC" w14:textId="77777777" w:rsidR="005B7483" w:rsidRPr="008A4E76" w:rsidRDefault="005B7483" w:rsidP="003D0335">
            <w:pPr>
              <w:rPr>
                <w:rFonts w:ascii="Verdana" w:hAnsi="Verdana"/>
              </w:rPr>
            </w:pPr>
          </w:p>
        </w:tc>
        <w:tc>
          <w:tcPr>
            <w:tcW w:w="90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B1DBE8F" w14:textId="5C2B61D0" w:rsidR="005B7483" w:rsidRPr="003D0335" w:rsidRDefault="005B7483" w:rsidP="003D033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es-US"/>
              </w:rPr>
              <w:t>Calle  -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  Ciudad  -  Estado  -  Código postal</w:t>
            </w:r>
          </w:p>
        </w:tc>
      </w:tr>
    </w:tbl>
    <w:p w14:paraId="40783CA8" w14:textId="066ADE5B" w:rsidR="006B204B" w:rsidRPr="003D0335" w:rsidRDefault="000342BE" w:rsidP="003D0335">
      <w:pPr>
        <w:spacing w:before="160" w:line="240" w:lineRule="auto"/>
        <w:rPr>
          <w:rFonts w:ascii="Verdana" w:hAnsi="Verdana"/>
          <w:lang w:val="es-ES"/>
        </w:rPr>
      </w:pPr>
      <w:r>
        <w:rPr>
          <w:rFonts w:ascii="Arial" w:hAnsi="Arial"/>
          <w:lang w:val="es-US"/>
        </w:rPr>
        <w:t>Idioma preferido (si no es inglés):</w:t>
      </w:r>
      <w:r>
        <w:rPr>
          <w:rFonts w:ascii="Verdana" w:hAnsi="Verdana"/>
          <w:lang w:val="es-US"/>
        </w:rPr>
        <w:t xml:space="preserve"> _____________________________________________________</w:t>
      </w:r>
    </w:p>
    <w:p w14:paraId="68051F43" w14:textId="0A6CE3F9" w:rsidR="0079198F" w:rsidRPr="003D0335" w:rsidRDefault="0034072A" w:rsidP="003D0335">
      <w:pPr>
        <w:spacing w:line="24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US"/>
        </w:rPr>
        <w:t>Solicitud general de registros</w:t>
      </w:r>
    </w:p>
    <w:p w14:paraId="7D7DB153" w14:textId="52EF2613" w:rsidR="0079198F" w:rsidRPr="003D0335" w:rsidRDefault="0034072A" w:rsidP="003D0335">
      <w:pPr>
        <w:spacing w:line="240" w:lineRule="auto"/>
        <w:jc w:val="both"/>
        <w:rPr>
          <w:rFonts w:ascii="Verdana" w:hAnsi="Verdana"/>
          <w:lang w:val="es-ES"/>
        </w:rPr>
      </w:pPr>
      <w:r>
        <w:rPr>
          <w:rFonts w:ascii="Arial" w:hAnsi="Arial"/>
          <w:lang w:val="es-US"/>
        </w:rPr>
        <w:t>Indique qué registros desea obtener.</w:t>
      </w:r>
      <w:r>
        <w:rPr>
          <w:rFonts w:ascii="Verdana" w:hAnsi="Verdana"/>
          <w:lang w:val="es-US"/>
        </w:rPr>
        <w:t xml:space="preserve"> ___________________________________________________</w:t>
      </w:r>
    </w:p>
    <w:p w14:paraId="5A08AA66" w14:textId="7E8422C5" w:rsidR="00AA5C1F" w:rsidRPr="003D0335" w:rsidRDefault="00AA5C1F" w:rsidP="003D0335">
      <w:pPr>
        <w:spacing w:line="240" w:lineRule="auto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US"/>
        </w:rPr>
        <w:t>______________________________________________________________________________</w:t>
      </w:r>
    </w:p>
    <w:p w14:paraId="197DDE9A" w14:textId="0EC644AE" w:rsidR="00AA5C1F" w:rsidRPr="003D0335" w:rsidRDefault="00AA5C1F" w:rsidP="003D0335">
      <w:pPr>
        <w:spacing w:line="240" w:lineRule="auto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US"/>
        </w:rPr>
        <w:t>______________________________________________________________________________</w:t>
      </w:r>
    </w:p>
    <w:p w14:paraId="45F7F5F9" w14:textId="77777777" w:rsidR="00A87562" w:rsidRPr="003D0335" w:rsidRDefault="00A87562" w:rsidP="003D0335">
      <w:pPr>
        <w:spacing w:line="240" w:lineRule="auto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US"/>
        </w:rPr>
        <w:t>______________________________________________________________________________</w:t>
      </w:r>
    </w:p>
    <w:p w14:paraId="3F025055" w14:textId="77777777" w:rsidR="00A87562" w:rsidRPr="003D0335" w:rsidRDefault="00A87562" w:rsidP="003D0335">
      <w:pPr>
        <w:spacing w:line="240" w:lineRule="auto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US"/>
        </w:rPr>
        <w:t>______________________________________________________________________________</w:t>
      </w:r>
    </w:p>
    <w:p w14:paraId="28655AB2" w14:textId="11AB5B20" w:rsidR="00F05FE6" w:rsidRPr="003D0335" w:rsidRDefault="00C02679" w:rsidP="003D0335">
      <w:pPr>
        <w:spacing w:line="240" w:lineRule="auto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US"/>
        </w:rPr>
        <w:t>Información que nos ayuda a encontrar los registros</w:t>
      </w:r>
    </w:p>
    <w:p w14:paraId="7BC547F5" w14:textId="1E7B8C08" w:rsidR="00950BE9" w:rsidRPr="003D0335" w:rsidRDefault="008E4DE1" w:rsidP="003D0335">
      <w:pPr>
        <w:spacing w:line="240" w:lineRule="auto"/>
        <w:jc w:val="both"/>
        <w:rPr>
          <w:rFonts w:ascii="Verdana" w:hAnsi="Verdana" w:cstheme="minorHAnsi"/>
          <w:lang w:val="es-ES"/>
        </w:rPr>
      </w:pPr>
      <w:r>
        <w:rPr>
          <w:rFonts w:ascii="Arial" w:hAnsi="Arial"/>
          <w:lang w:val="es-US"/>
        </w:rPr>
        <w:t>Tipo de registro:</w:t>
      </w:r>
      <w:r>
        <w:rPr>
          <w:rFonts w:ascii="Verdana" w:hAnsi="Verdana"/>
          <w:lang w:val="es-US"/>
        </w:rPr>
        <w:t xml:space="preserve">   </w:t>
      </w:r>
      <w:r>
        <w:rPr>
          <w:rFonts w:ascii="Wingdings 2" w:hAnsi="Wingdings 2"/>
          <w:lang w:val="es-US"/>
        </w:rPr>
        <w:t>£</w:t>
      </w:r>
      <w:r>
        <w:rPr>
          <w:rFonts w:ascii="Verdana" w:hAnsi="Verdana"/>
          <w:lang w:val="es-US"/>
        </w:rPr>
        <w:t xml:space="preserve"> </w:t>
      </w:r>
      <w:r>
        <w:rPr>
          <w:rFonts w:ascii="Arial" w:hAnsi="Arial"/>
          <w:lang w:val="es-US"/>
        </w:rPr>
        <w:t xml:space="preserve">Permisos  </w:t>
      </w:r>
      <w:r>
        <w:rPr>
          <w:rFonts w:ascii="Verdana" w:hAnsi="Verdana"/>
          <w:lang w:val="es-US"/>
        </w:rPr>
        <w:t xml:space="preserve">    </w:t>
      </w:r>
      <w:r>
        <w:rPr>
          <w:rFonts w:ascii="Wingdings 2" w:hAnsi="Wingdings 2"/>
          <w:lang w:val="es-US"/>
        </w:rPr>
        <w:t>£</w:t>
      </w:r>
      <w:r>
        <w:rPr>
          <w:rFonts w:ascii="Verdana" w:hAnsi="Verdana"/>
          <w:lang w:val="es-US"/>
        </w:rPr>
        <w:t xml:space="preserve"> </w:t>
      </w:r>
      <w:r>
        <w:rPr>
          <w:rFonts w:ascii="Arial" w:hAnsi="Arial"/>
          <w:lang w:val="es-US"/>
        </w:rPr>
        <w:t>Contratos</w:t>
      </w:r>
      <w:r>
        <w:rPr>
          <w:rFonts w:ascii="Verdana" w:hAnsi="Verdana"/>
          <w:lang w:val="es-US"/>
        </w:rPr>
        <w:t xml:space="preserve">      </w:t>
      </w:r>
      <w:r>
        <w:rPr>
          <w:rFonts w:ascii="Wingdings 2" w:hAnsi="Wingdings 2"/>
          <w:lang w:val="es-US"/>
        </w:rPr>
        <w:t>£</w:t>
      </w:r>
      <w:r>
        <w:rPr>
          <w:rFonts w:ascii="Verdana" w:hAnsi="Verdana"/>
          <w:lang w:val="es-US"/>
        </w:rPr>
        <w:t xml:space="preserve"> </w:t>
      </w:r>
      <w:r>
        <w:rPr>
          <w:rFonts w:ascii="Arial" w:hAnsi="Arial"/>
          <w:lang w:val="es-US"/>
        </w:rPr>
        <w:t>Correo electrónico</w:t>
      </w:r>
      <w:r>
        <w:rPr>
          <w:rFonts w:ascii="Verdana" w:hAnsi="Verdana"/>
          <w:lang w:val="es-US"/>
        </w:rPr>
        <w:t xml:space="preserve">      </w:t>
      </w:r>
      <w:r>
        <w:rPr>
          <w:rFonts w:ascii="Wingdings 2" w:hAnsi="Wingdings 2"/>
          <w:lang w:val="es-US"/>
        </w:rPr>
        <w:t>£</w:t>
      </w:r>
      <w:r>
        <w:rPr>
          <w:rFonts w:ascii="Verdana" w:hAnsi="Verdana"/>
          <w:lang w:val="es-US"/>
        </w:rPr>
        <w:t xml:space="preserve"> </w:t>
      </w:r>
      <w:r>
        <w:rPr>
          <w:rFonts w:ascii="Arial" w:hAnsi="Arial"/>
          <w:lang w:val="es-US"/>
        </w:rPr>
        <w:t>Video</w:t>
      </w:r>
    </w:p>
    <w:p w14:paraId="18BCE27B" w14:textId="27BC677D" w:rsidR="00001DD2" w:rsidRPr="003D0335" w:rsidRDefault="00001DD2" w:rsidP="003D0335">
      <w:pPr>
        <w:spacing w:line="240" w:lineRule="auto"/>
        <w:rPr>
          <w:rFonts w:ascii="Verdana" w:hAnsi="Verdana" w:cstheme="minorHAnsi"/>
          <w:lang w:val="es-ES"/>
        </w:rPr>
      </w:pPr>
      <w:r>
        <w:rPr>
          <w:rFonts w:ascii="Arial" w:hAnsi="Arial"/>
          <w:lang w:val="es-US"/>
        </w:rPr>
        <w:t>Rangos de fechas:</w:t>
      </w:r>
      <w:r>
        <w:rPr>
          <w:rFonts w:ascii="Verdana" w:hAnsi="Verdana"/>
          <w:lang w:val="es-US"/>
        </w:rPr>
        <w:t xml:space="preserve"> ________________________________________________________________</w:t>
      </w:r>
    </w:p>
    <w:p w14:paraId="3DCE53B6" w14:textId="316E0A34" w:rsidR="00001DD2" w:rsidRPr="003D0335" w:rsidRDefault="00001DD2" w:rsidP="003D0335">
      <w:pPr>
        <w:spacing w:line="240" w:lineRule="auto"/>
        <w:rPr>
          <w:rFonts w:ascii="Verdana" w:hAnsi="Verdana" w:cstheme="minorHAnsi"/>
          <w:lang w:val="es-ES"/>
        </w:rPr>
      </w:pPr>
      <w:r>
        <w:rPr>
          <w:rFonts w:ascii="Arial" w:hAnsi="Arial"/>
          <w:lang w:val="es-US"/>
        </w:rPr>
        <w:t>Fechas de los incidentes:</w:t>
      </w:r>
      <w:r>
        <w:rPr>
          <w:rFonts w:ascii="Verdana" w:hAnsi="Verdana"/>
          <w:lang w:val="es-US"/>
        </w:rPr>
        <w:t xml:space="preserve"> ____________________________________________________________</w:t>
      </w:r>
    </w:p>
    <w:p w14:paraId="5BAA29F0" w14:textId="5354D0F1" w:rsidR="00001DD2" w:rsidRPr="003D0335" w:rsidRDefault="00C522F3" w:rsidP="003D0335">
      <w:pPr>
        <w:spacing w:line="240" w:lineRule="auto"/>
        <w:rPr>
          <w:rFonts w:ascii="Verdana" w:hAnsi="Verdana"/>
          <w:lang w:val="es-ES"/>
        </w:rPr>
      </w:pPr>
      <w:r>
        <w:rPr>
          <w:rFonts w:ascii="Arial" w:hAnsi="Arial"/>
          <w:lang w:val="es-US"/>
        </w:rPr>
        <w:t>Número de autobús, autocar o ruta:</w:t>
      </w:r>
      <w:r>
        <w:rPr>
          <w:rFonts w:ascii="Verdana" w:hAnsi="Verdana"/>
          <w:lang w:val="es-US"/>
        </w:rPr>
        <w:t xml:space="preserve"> _____________________________________________________</w:t>
      </w:r>
    </w:p>
    <w:p w14:paraId="5F50AAAC" w14:textId="7AA038C3" w:rsidR="009861AD" w:rsidRPr="003D0335" w:rsidRDefault="009861AD" w:rsidP="003D0335">
      <w:pPr>
        <w:spacing w:line="240" w:lineRule="auto"/>
        <w:rPr>
          <w:rFonts w:ascii="Verdana" w:hAnsi="Verdana"/>
          <w:lang w:val="es-ES"/>
        </w:rPr>
      </w:pPr>
      <w:r>
        <w:rPr>
          <w:rFonts w:ascii="Arial" w:hAnsi="Arial"/>
          <w:lang w:val="es-US"/>
        </w:rPr>
        <w:t>Número de permiso:</w:t>
      </w:r>
      <w:r>
        <w:rPr>
          <w:rFonts w:ascii="Verdana" w:hAnsi="Verdana"/>
          <w:lang w:val="es-US"/>
        </w:rPr>
        <w:t xml:space="preserve"> _______________________________________________________________</w:t>
      </w:r>
    </w:p>
    <w:p w14:paraId="03CC05D2" w14:textId="12A06966" w:rsidR="009861AD" w:rsidRPr="003D0335" w:rsidRDefault="009861AD" w:rsidP="003D0335">
      <w:pPr>
        <w:spacing w:line="240" w:lineRule="auto"/>
        <w:rPr>
          <w:rFonts w:ascii="Verdana" w:hAnsi="Verdana"/>
          <w:lang w:val="es-ES"/>
        </w:rPr>
      </w:pPr>
      <w:r>
        <w:rPr>
          <w:rFonts w:ascii="Arial" w:hAnsi="Arial"/>
          <w:lang w:val="es-US"/>
        </w:rPr>
        <w:t>Palabras o frases:</w:t>
      </w:r>
      <w:r>
        <w:rPr>
          <w:rFonts w:ascii="Verdana" w:hAnsi="Verdana"/>
          <w:lang w:val="es-US"/>
        </w:rPr>
        <w:t xml:space="preserve"> _______________________________________________________________</w:t>
      </w:r>
    </w:p>
    <w:p w14:paraId="2EF82880" w14:textId="4692D7A7" w:rsidR="009861AD" w:rsidRPr="003D0335" w:rsidRDefault="003203EC" w:rsidP="003D0335">
      <w:pPr>
        <w:spacing w:line="240" w:lineRule="auto"/>
        <w:jc w:val="both"/>
        <w:rPr>
          <w:rFonts w:ascii="Verdana" w:hAnsi="Verdana"/>
          <w:lang w:val="es-ES"/>
        </w:rPr>
      </w:pPr>
      <w:r>
        <w:rPr>
          <w:rFonts w:ascii="Arial" w:hAnsi="Arial"/>
          <w:lang w:val="es-US"/>
        </w:rPr>
        <w:t>Nombres de los empleados de interés:</w:t>
      </w:r>
      <w:r>
        <w:rPr>
          <w:rFonts w:ascii="Verdana" w:hAnsi="Verdana"/>
          <w:lang w:val="es-US"/>
        </w:rPr>
        <w:t xml:space="preserve"> _____________________________________________________</w:t>
      </w:r>
    </w:p>
    <w:p w14:paraId="3C8F8660" w14:textId="7FA27E30" w:rsidR="00B133E1" w:rsidRDefault="006E63AA" w:rsidP="003D0335">
      <w:pPr>
        <w:spacing w:line="240" w:lineRule="auto"/>
        <w:jc w:val="both"/>
        <w:rPr>
          <w:rFonts w:ascii="Verdana" w:hAnsi="Verdana"/>
        </w:rPr>
      </w:pPr>
      <w:r>
        <w:rPr>
          <w:rFonts w:ascii="Arial" w:hAnsi="Arial"/>
          <w:lang w:val="es-US"/>
        </w:rPr>
        <w:t xml:space="preserve">En el caso de los registros de una persona en prisión, ¿cuál es el número de cuenta de reservas (Booking Account, </w:t>
      </w:r>
      <w:proofErr w:type="gramStart"/>
      <w:r>
        <w:rPr>
          <w:rFonts w:ascii="Arial" w:hAnsi="Arial"/>
          <w:lang w:val="es-US"/>
        </w:rPr>
        <w:t>BA), número de control de reclusos (Convict Control Number, CCN) o número de control de menores (Juvenile Control Number, JCN)?</w:t>
      </w:r>
      <w:proofErr w:type="gramEnd"/>
      <w:r>
        <w:rPr>
          <w:rFonts w:ascii="Verdana" w:hAnsi="Verdana"/>
          <w:lang w:val="es-US"/>
        </w:rPr>
        <w:t xml:space="preserve"> __________________________ </w:t>
      </w:r>
    </w:p>
    <w:sectPr w:rsidR="00B133E1" w:rsidSect="00BA35B7">
      <w:footerReference w:type="default" r:id="rId12"/>
      <w:pgSz w:w="12240" w:h="15840"/>
      <w:pgMar w:top="540" w:right="540" w:bottom="540" w:left="720" w:header="720" w:footer="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310CB" w14:textId="77777777" w:rsidR="00255D23" w:rsidRDefault="00255D23" w:rsidP="00BA35B7">
      <w:pPr>
        <w:spacing w:after="0" w:line="240" w:lineRule="auto"/>
      </w:pPr>
      <w:r>
        <w:separator/>
      </w:r>
    </w:p>
  </w:endnote>
  <w:endnote w:type="continuationSeparator" w:id="0">
    <w:p w14:paraId="59EC1160" w14:textId="77777777" w:rsidR="00255D23" w:rsidRDefault="00255D23" w:rsidP="00BA35B7">
      <w:pPr>
        <w:spacing w:after="0" w:line="240" w:lineRule="auto"/>
      </w:pPr>
      <w:r>
        <w:continuationSeparator/>
      </w:r>
    </w:p>
  </w:endnote>
  <w:endnote w:type="continuationNotice" w:id="1">
    <w:p w14:paraId="113D1EC2" w14:textId="77777777" w:rsidR="00255D23" w:rsidRDefault="00255D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87209" w14:textId="598B7168" w:rsidR="00BA35B7" w:rsidRPr="00E70679" w:rsidRDefault="00BA35B7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s-US"/>
      </w:rPr>
      <w:t xml:space="preserve">Página </w:t>
    </w:r>
    <w:sdt>
      <w:sdtPr>
        <w:rPr>
          <w:rFonts w:ascii="Arial" w:hAnsi="Arial" w:cs="Arial"/>
          <w:sz w:val="16"/>
          <w:szCs w:val="16"/>
        </w:rPr>
        <w:id w:val="-11034957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="Arial" w:hAnsi="Arial" w:cs="Arial"/>
            <w:sz w:val="16"/>
            <w:szCs w:val="16"/>
            <w:lang w:val="es-US"/>
          </w:rPr>
          <w:fldChar w:fldCharType="begin"/>
        </w:r>
        <w:r>
          <w:rPr>
            <w:rFonts w:ascii="Arial" w:hAnsi="Arial" w:cs="Arial"/>
            <w:sz w:val="16"/>
            <w:szCs w:val="16"/>
            <w:lang w:val="es-US"/>
          </w:rPr>
          <w:instrText xml:space="preserve"> PAGE   \* MERGEFORMAT </w:instrText>
        </w:r>
        <w:r>
          <w:rPr>
            <w:rFonts w:ascii="Arial" w:hAnsi="Arial" w:cs="Arial"/>
            <w:sz w:val="16"/>
            <w:szCs w:val="16"/>
            <w:lang w:val="es-US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  <w:lang w:val="es-US"/>
          </w:rPr>
          <w:t>1</w:t>
        </w:r>
        <w:r>
          <w:rPr>
            <w:rFonts w:ascii="Arial" w:hAnsi="Arial" w:cs="Arial"/>
            <w:sz w:val="16"/>
            <w:szCs w:val="16"/>
            <w:lang w:val="es-US"/>
          </w:rPr>
          <w:fldChar w:fldCharType="end"/>
        </w:r>
        <w:r>
          <w:rPr>
            <w:rFonts w:ascii="Arial" w:hAnsi="Arial" w:cs="Arial"/>
            <w:noProof/>
            <w:sz w:val="16"/>
            <w:szCs w:val="16"/>
            <w:lang w:val="es-US"/>
          </w:rPr>
          <w:t xml:space="preserve"> de </w:t>
        </w:r>
        <w:r>
          <w:rPr>
            <w:rFonts w:ascii="Arial" w:hAnsi="Arial" w:cs="Arial"/>
            <w:noProof/>
            <w:sz w:val="16"/>
            <w:szCs w:val="16"/>
            <w:lang w:val="es-US"/>
          </w:rPr>
          <w:fldChar w:fldCharType="begin"/>
        </w:r>
        <w:r>
          <w:rPr>
            <w:rFonts w:ascii="Arial" w:hAnsi="Arial" w:cs="Arial"/>
            <w:noProof/>
            <w:sz w:val="16"/>
            <w:szCs w:val="16"/>
            <w:lang w:val="es-US"/>
          </w:rPr>
          <w:instrText xml:space="preserve"> NUMPAGES   \* MERGEFORMAT </w:instrText>
        </w:r>
        <w:r>
          <w:rPr>
            <w:rFonts w:ascii="Arial" w:hAnsi="Arial" w:cs="Arial"/>
            <w:noProof/>
            <w:sz w:val="16"/>
            <w:szCs w:val="16"/>
            <w:lang w:val="es-US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  <w:lang w:val="es-US"/>
          </w:rPr>
          <w:t>1</w:t>
        </w:r>
        <w:r>
          <w:rPr>
            <w:rFonts w:ascii="Arial" w:hAnsi="Arial" w:cs="Arial"/>
            <w:noProof/>
            <w:sz w:val="16"/>
            <w:szCs w:val="16"/>
            <w:lang w:val="es-US"/>
          </w:rPr>
          <w:fldChar w:fldCharType="end"/>
        </w:r>
      </w:sdtContent>
    </w:sdt>
  </w:p>
  <w:p w14:paraId="3F347BBF" w14:textId="4DE65B46" w:rsidR="00BA35B7" w:rsidRPr="00BA35B7" w:rsidRDefault="00BA35B7" w:rsidP="00BA35B7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A7132" w14:textId="77777777" w:rsidR="00255D23" w:rsidRDefault="00255D23" w:rsidP="00BA35B7">
      <w:pPr>
        <w:spacing w:after="0" w:line="240" w:lineRule="auto"/>
      </w:pPr>
      <w:r>
        <w:separator/>
      </w:r>
    </w:p>
  </w:footnote>
  <w:footnote w:type="continuationSeparator" w:id="0">
    <w:p w14:paraId="65339DB6" w14:textId="77777777" w:rsidR="00255D23" w:rsidRDefault="00255D23" w:rsidP="00BA35B7">
      <w:pPr>
        <w:spacing w:after="0" w:line="240" w:lineRule="auto"/>
      </w:pPr>
      <w:r>
        <w:continuationSeparator/>
      </w:r>
    </w:p>
  </w:footnote>
  <w:footnote w:type="continuationNotice" w:id="1">
    <w:p w14:paraId="20D3D06B" w14:textId="77777777" w:rsidR="00255D23" w:rsidRDefault="00255D2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C07FC"/>
    <w:multiLevelType w:val="hybridMultilevel"/>
    <w:tmpl w:val="1B004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F4E2B"/>
    <w:multiLevelType w:val="hybridMultilevel"/>
    <w:tmpl w:val="264EE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857953">
    <w:abstractNumId w:val="1"/>
  </w:num>
  <w:num w:numId="2" w16cid:durableId="1772315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98F"/>
    <w:rsid w:val="00001DD2"/>
    <w:rsid w:val="00016718"/>
    <w:rsid w:val="000342BE"/>
    <w:rsid w:val="000532EF"/>
    <w:rsid w:val="000B1EC2"/>
    <w:rsid w:val="000C5265"/>
    <w:rsid w:val="000D5BFB"/>
    <w:rsid w:val="0010443B"/>
    <w:rsid w:val="0017094E"/>
    <w:rsid w:val="0017098A"/>
    <w:rsid w:val="00171275"/>
    <w:rsid w:val="00197AF4"/>
    <w:rsid w:val="001A03F5"/>
    <w:rsid w:val="001B67C3"/>
    <w:rsid w:val="001C0C98"/>
    <w:rsid w:val="00235391"/>
    <w:rsid w:val="00252E7D"/>
    <w:rsid w:val="00255D23"/>
    <w:rsid w:val="002A4F9E"/>
    <w:rsid w:val="002B173B"/>
    <w:rsid w:val="002E152B"/>
    <w:rsid w:val="00317EE9"/>
    <w:rsid w:val="003203EC"/>
    <w:rsid w:val="00323982"/>
    <w:rsid w:val="0034072A"/>
    <w:rsid w:val="0036003E"/>
    <w:rsid w:val="00393389"/>
    <w:rsid w:val="003D0335"/>
    <w:rsid w:val="00427E9C"/>
    <w:rsid w:val="004313A0"/>
    <w:rsid w:val="00434C50"/>
    <w:rsid w:val="00545BD9"/>
    <w:rsid w:val="005B7483"/>
    <w:rsid w:val="00617CED"/>
    <w:rsid w:val="00635AC3"/>
    <w:rsid w:val="006672F0"/>
    <w:rsid w:val="006A3E43"/>
    <w:rsid w:val="006B204B"/>
    <w:rsid w:val="006E63AA"/>
    <w:rsid w:val="006F2DB7"/>
    <w:rsid w:val="007254FA"/>
    <w:rsid w:val="00727A31"/>
    <w:rsid w:val="007306C8"/>
    <w:rsid w:val="007453A0"/>
    <w:rsid w:val="0077562A"/>
    <w:rsid w:val="00783D53"/>
    <w:rsid w:val="0079198F"/>
    <w:rsid w:val="00793B23"/>
    <w:rsid w:val="007E2D6C"/>
    <w:rsid w:val="00810AA4"/>
    <w:rsid w:val="00813D66"/>
    <w:rsid w:val="00816BBB"/>
    <w:rsid w:val="00835A6F"/>
    <w:rsid w:val="0083717D"/>
    <w:rsid w:val="008A4E76"/>
    <w:rsid w:val="008E4DE1"/>
    <w:rsid w:val="008F4C44"/>
    <w:rsid w:val="0091665D"/>
    <w:rsid w:val="00945704"/>
    <w:rsid w:val="00950BE9"/>
    <w:rsid w:val="00953A29"/>
    <w:rsid w:val="0096636D"/>
    <w:rsid w:val="00970BAC"/>
    <w:rsid w:val="009776BB"/>
    <w:rsid w:val="0098239A"/>
    <w:rsid w:val="009861AD"/>
    <w:rsid w:val="009B0A04"/>
    <w:rsid w:val="009D3D71"/>
    <w:rsid w:val="00A13B57"/>
    <w:rsid w:val="00A3377B"/>
    <w:rsid w:val="00A47981"/>
    <w:rsid w:val="00A72DFD"/>
    <w:rsid w:val="00A73478"/>
    <w:rsid w:val="00A87562"/>
    <w:rsid w:val="00AA5C1F"/>
    <w:rsid w:val="00B133E1"/>
    <w:rsid w:val="00B47E5B"/>
    <w:rsid w:val="00B62757"/>
    <w:rsid w:val="00B65A1F"/>
    <w:rsid w:val="00B80BBC"/>
    <w:rsid w:val="00BA35B7"/>
    <w:rsid w:val="00BB3DAD"/>
    <w:rsid w:val="00BB4A19"/>
    <w:rsid w:val="00BB7A64"/>
    <w:rsid w:val="00C02679"/>
    <w:rsid w:val="00C0534E"/>
    <w:rsid w:val="00C522F3"/>
    <w:rsid w:val="00CC3B38"/>
    <w:rsid w:val="00CC67E1"/>
    <w:rsid w:val="00D07C4B"/>
    <w:rsid w:val="00DA57B0"/>
    <w:rsid w:val="00DB0762"/>
    <w:rsid w:val="00E0086E"/>
    <w:rsid w:val="00E01657"/>
    <w:rsid w:val="00E315BA"/>
    <w:rsid w:val="00E41E80"/>
    <w:rsid w:val="00E60A14"/>
    <w:rsid w:val="00E6514D"/>
    <w:rsid w:val="00E70679"/>
    <w:rsid w:val="00E80567"/>
    <w:rsid w:val="00EB610A"/>
    <w:rsid w:val="00F05FE6"/>
    <w:rsid w:val="00F10037"/>
    <w:rsid w:val="00F90445"/>
    <w:rsid w:val="00FB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354104"/>
  <w15:chartTrackingRefBased/>
  <w15:docId w15:val="{B5C083CF-A9E2-4091-AA94-6E37C8A3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A4E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4E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4E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3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B7"/>
  </w:style>
  <w:style w:type="paragraph" w:styleId="Footer">
    <w:name w:val="footer"/>
    <w:basedOn w:val="Normal"/>
    <w:link w:val="FooterChar"/>
    <w:uiPriority w:val="99"/>
    <w:unhideWhenUsed/>
    <w:rsid w:val="00BA3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B7"/>
  </w:style>
  <w:style w:type="character" w:styleId="CommentReference">
    <w:name w:val="annotation reference"/>
    <w:basedOn w:val="DefaultParagraphFont"/>
    <w:uiPriority w:val="99"/>
    <w:semiHidden/>
    <w:unhideWhenUsed/>
    <w:rsid w:val="004313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3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3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3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3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ganization xmlns="20d3b9b9-f9fa-4599-ba70-02580b9474c3" xsi:nil="true"/>
    <lcf76f155ced4ddcb4097134ff3c332f xmlns="20d3b9b9-f9fa-4599-ba70-02580b9474c3">
      <Terms xmlns="http://schemas.microsoft.com/office/infopath/2007/PartnerControls"/>
    </lcf76f155ced4ddcb4097134ff3c332f>
    <TaxCatchAll xmlns="2beaef9f-cf1f-479f-a374-c737fe2c05c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D77B8A00C989438772920D907B1776" ma:contentTypeVersion="14" ma:contentTypeDescription="Create a new document." ma:contentTypeScope="" ma:versionID="8a3b034750e41cd9948fdb23915c088d">
  <xsd:schema xmlns:xsd="http://www.w3.org/2001/XMLSchema" xmlns:xs="http://www.w3.org/2001/XMLSchema" xmlns:p="http://schemas.microsoft.com/office/2006/metadata/properties" xmlns:ns2="20d3b9b9-f9fa-4599-ba70-02580b9474c3" xmlns:ns3="ddb6e579-d126-4191-a6f7-45bc3974b9cb" xmlns:ns4="2beaef9f-cf1f-479f-a374-c737fe2c05cb" targetNamespace="http://schemas.microsoft.com/office/2006/metadata/properties" ma:root="true" ma:fieldsID="f388995db8071abca92b8c78225dd93c" ns2:_="" ns3:_="" ns4:_="">
    <xsd:import namespace="20d3b9b9-f9fa-4599-ba70-02580b9474c3"/>
    <xsd:import namespace="ddb6e579-d126-4191-a6f7-45bc3974b9cb"/>
    <xsd:import namespace="2beaef9f-cf1f-479f-a374-c737fe2c05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Organization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3b9b9-f9fa-4599-ba70-02580b947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Organization" ma:index="13" nillable="true" ma:displayName="Organization" ma:format="RadioButtons" ma:internalName="Organization">
      <xsd:simpleType>
        <xsd:union memberTypes="dms:Text">
          <xsd:simpleType>
            <xsd:restriction base="dms:Choice">
              <xsd:enumeration value="ATG"/>
              <xsd:enumeration value="MRSC"/>
              <xsd:enumeration value="WAPRO"/>
              <xsd:enumeration value="NAGARA"/>
            </xsd:restriction>
          </xsd:simpleType>
        </xsd:un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87192d8-99aa-4f2d-82ad-d3af49b78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6e579-d126-4191-a6f7-45bc3974b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aef9f-cf1f-479f-a374-c737fe2c05c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fbc9989-667c-47ee-ae62-52fd2d8075f7}" ma:internalName="TaxCatchAll" ma:showField="CatchAllData" ma:web="ddb6e579-d126-4191-a6f7-45bc3974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F434C-A813-4B31-A6A2-4366FD6DF1D0}">
  <ds:schemaRefs>
    <ds:schemaRef ds:uri="http://schemas.microsoft.com/office/2006/metadata/properties"/>
    <ds:schemaRef ds:uri="http://schemas.microsoft.com/office/infopath/2007/PartnerControls"/>
    <ds:schemaRef ds:uri="20d3b9b9-f9fa-4599-ba70-02580b9474c3"/>
    <ds:schemaRef ds:uri="2beaef9f-cf1f-479f-a374-c737fe2c05cb"/>
  </ds:schemaRefs>
</ds:datastoreItem>
</file>

<file path=customXml/itemProps2.xml><?xml version="1.0" encoding="utf-8"?>
<ds:datastoreItem xmlns:ds="http://schemas.openxmlformats.org/officeDocument/2006/customXml" ds:itemID="{E8EA0808-B66C-412E-AE83-F75124335D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95FC21-682F-4A1F-96B3-9966813D5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3b9b9-f9fa-4599-ba70-02580b9474c3"/>
    <ds:schemaRef ds:uri="ddb6e579-d126-4191-a6f7-45bc3974b9cb"/>
    <ds:schemaRef ds:uri="2beaef9f-cf1f-479f-a374-c737fe2c0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Catanese, Sean</dc:creator>
  <cp:keywords/>
  <dc:description/>
  <cp:lastModifiedBy>Tomas Sueldo</cp:lastModifiedBy>
  <cp:revision>5</cp:revision>
  <cp:lastPrinted>2023-04-14T19:48:00Z</cp:lastPrinted>
  <dcterms:created xsi:type="dcterms:W3CDTF">2023-04-10T20:50:00Z</dcterms:created>
  <dcterms:modified xsi:type="dcterms:W3CDTF">2023-04-14T19:48:00Z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0x01010025D77B8A00C989438772920D907B1776</vt:lpwstr>
  </property>
</Properties>
</file>