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5DA9" w14:textId="4BC17E79" w:rsidR="00B444D1" w:rsidRDefault="003B69B7" w:rsidP="00624BE7">
      <w:pPr>
        <w:tabs>
          <w:tab w:val="left" w:pos="3844"/>
          <w:tab w:val="center" w:pos="4230"/>
        </w:tabs>
        <w:ind w:left="-900"/>
        <w:rPr>
          <w:rFonts w:ascii="Verdana" w:hAnsi="Verdana"/>
          <w:b/>
          <w:bCs/>
        </w:rPr>
      </w:pPr>
      <w:r w:rsidRPr="0087020F"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F24EB5A" wp14:editId="76A3414D">
                <wp:simplePos x="0" y="0"/>
                <wp:positionH relativeFrom="column">
                  <wp:posOffset>2254333</wp:posOffset>
                </wp:positionH>
                <wp:positionV relativeFrom="paragraph">
                  <wp:posOffset>221</wp:posOffset>
                </wp:positionV>
                <wp:extent cx="323215" cy="285750"/>
                <wp:effectExtent l="0" t="0" r="63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76674" w14:textId="05267CA1" w:rsidR="003B69B7" w:rsidRPr="003B69B7" w:rsidRDefault="003B69B7" w:rsidP="003B69B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3B69B7">
                              <w:rPr>
                                <w:rFonts w:ascii="Verdana" w:hAnsi="Verdana"/>
                                <w:b/>
                                <w:bCs/>
                              </w:rPr>
                              <w:t>L3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24EB5A" id="Rectangle 2" o:spid="_x0000_s1026" style="position:absolute;left:0;text-align:left;margin-left:177.5pt;margin-top:0;width:25.45pt;height:22.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" fillcolor="black [3200]" stroked="f" strokeweight="1pt">
                <v:textbox inset="0,0,0,0">
                  <w:txbxContent>
                    <w:p w14:paraId="72C76674" w14:textId="05267CA1" w:rsidR="003B69B7" w:rsidRPr="003B69B7" w:rsidRDefault="003B69B7" w:rsidP="003B69B7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3B69B7">
                        <w:rPr>
                          <w:rFonts w:ascii="Verdana" w:hAnsi="Verdana"/>
                          <w:b/>
                          <w:bCs/>
                        </w:rPr>
                        <w:t>L3</w:t>
                      </w:r>
                    </w:p>
                  </w:txbxContent>
                </v:textbox>
              </v:rect>
            </w:pict>
          </mc:Fallback>
        </mc:AlternateContent>
      </w:r>
      <w:r w:rsidR="006873F5" w:rsidRPr="006873F5">
        <w:rPr>
          <w:rFonts w:ascii="Verdana" w:hAnsi="Verdana"/>
          <w:b/>
          <w:bCs/>
        </w:rPr>
        <w:t xml:space="preserve">LOBBYIST </w:t>
      </w:r>
      <w:r w:rsidR="00743CB4">
        <w:rPr>
          <w:rFonts w:ascii="Verdana" w:hAnsi="Verdana"/>
          <w:b/>
          <w:bCs/>
        </w:rPr>
        <w:t>EMPLOYER’</w:t>
      </w:r>
      <w:r w:rsidR="00B444D1">
        <w:rPr>
          <w:rFonts w:ascii="Verdana" w:hAnsi="Verdana"/>
          <w:b/>
          <w:bCs/>
        </w:rPr>
        <w:t>S REPORT OF</w:t>
      </w:r>
    </w:p>
    <w:p w14:paraId="5A424250" w14:textId="781E6BB9" w:rsidR="006873F5" w:rsidRDefault="006E3262" w:rsidP="006873F5">
      <w:pPr>
        <w:ind w:left="-900"/>
        <w:rPr>
          <w:rFonts w:ascii="Verdana" w:hAnsi="Verdana"/>
          <w:b/>
          <w:bCs/>
          <w:color w:val="FFFFFF" w:themeColor="background1"/>
        </w:rPr>
      </w:pPr>
      <w:r w:rsidRPr="006873F5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84A9D0F" wp14:editId="5FA08985">
            <wp:simplePos x="0" y="0"/>
            <wp:positionH relativeFrom="column">
              <wp:posOffset>4599753</wp:posOffset>
            </wp:positionH>
            <wp:positionV relativeFrom="paragraph">
              <wp:posOffset>94512</wp:posOffset>
            </wp:positionV>
            <wp:extent cx="104775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3F5" w:rsidRPr="006873F5">
        <w:rPr>
          <w:rFonts w:ascii="Verdana" w:hAnsi="Verdana"/>
          <w:b/>
          <w:bCs/>
        </w:rPr>
        <w:t>REGIST</w:t>
      </w:r>
      <w:r w:rsidR="00B444D1">
        <w:rPr>
          <w:rFonts w:ascii="Verdana" w:hAnsi="Verdana"/>
          <w:b/>
          <w:bCs/>
        </w:rPr>
        <w:t>E</w:t>
      </w:r>
      <w:r w:rsidR="006873F5" w:rsidRPr="006873F5">
        <w:rPr>
          <w:rFonts w:ascii="Verdana" w:hAnsi="Verdana"/>
          <w:b/>
          <w:bCs/>
        </w:rPr>
        <w:t>R</w:t>
      </w:r>
      <w:r w:rsidR="00B444D1">
        <w:rPr>
          <w:rFonts w:ascii="Verdana" w:hAnsi="Verdana"/>
          <w:b/>
          <w:bCs/>
        </w:rPr>
        <w:t>ED LOBBYISTS &amp; EXPENSES</w:t>
      </w:r>
      <w:r w:rsidR="006873F5">
        <w:rPr>
          <w:rFonts w:ascii="Verdana" w:hAnsi="Verdana"/>
          <w:b/>
          <w:bCs/>
        </w:rPr>
        <w:t xml:space="preserve"> </w:t>
      </w:r>
      <w:r w:rsidR="006873F5" w:rsidRPr="006873F5">
        <w:rPr>
          <w:rFonts w:ascii="Verdana" w:hAnsi="Verdana"/>
          <w:b/>
          <w:bCs/>
        </w:rPr>
        <w:t xml:space="preserve"> </w:t>
      </w:r>
      <w:r w:rsidR="006873F5">
        <w:rPr>
          <w:rFonts w:ascii="Verdana" w:hAnsi="Verdana"/>
          <w:b/>
          <w:bCs/>
        </w:rPr>
        <w:t xml:space="preserve">  </w:t>
      </w:r>
    </w:p>
    <w:p w14:paraId="0805E52B" w14:textId="5CEC63A2" w:rsidR="002F7619" w:rsidRDefault="002F7619" w:rsidP="002F7619">
      <w:pPr>
        <w:ind w:left="-900"/>
        <w:rPr>
          <w:rFonts w:ascii="Arial" w:hAnsi="Arial"/>
          <w:b/>
          <w:sz w:val="16"/>
        </w:rPr>
      </w:pPr>
    </w:p>
    <w:p w14:paraId="171799BD" w14:textId="4D6B6BC9" w:rsidR="003B69B7" w:rsidRDefault="000E2BC8" w:rsidP="002F7619">
      <w:pPr>
        <w:ind w:left="-90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This report must be filed by the last day of February</w:t>
      </w:r>
      <w:r w:rsidR="005C1A2F">
        <w:rPr>
          <w:rFonts w:ascii="Arial" w:hAnsi="Arial"/>
          <w:b/>
          <w:sz w:val="16"/>
        </w:rPr>
        <w:t xml:space="preserve">. </w:t>
      </w:r>
    </w:p>
    <w:p w14:paraId="1691A126" w14:textId="0104D433" w:rsidR="003B69B7" w:rsidRPr="003B69B7" w:rsidRDefault="005C1A2F" w:rsidP="002F7619">
      <w:pPr>
        <w:ind w:left="-900"/>
        <w:rPr>
          <w:rFonts w:ascii="Arial" w:hAnsi="Arial"/>
          <w:bCs/>
          <w:sz w:val="16"/>
        </w:rPr>
      </w:pPr>
      <w:r w:rsidRPr="003B69B7">
        <w:rPr>
          <w:rFonts w:ascii="Arial" w:hAnsi="Arial"/>
          <w:bCs/>
          <w:sz w:val="16"/>
        </w:rPr>
        <w:t>It must</w:t>
      </w:r>
      <w:r w:rsidR="002F7619" w:rsidRPr="003B69B7">
        <w:rPr>
          <w:rFonts w:ascii="Arial" w:hAnsi="Arial"/>
          <w:bCs/>
          <w:sz w:val="16"/>
        </w:rPr>
        <w:t xml:space="preserve"> includ</w:t>
      </w:r>
      <w:r w:rsidRPr="003B69B7">
        <w:rPr>
          <w:rFonts w:ascii="Arial" w:hAnsi="Arial"/>
          <w:bCs/>
          <w:sz w:val="16"/>
        </w:rPr>
        <w:t>e all lobbying</w:t>
      </w:r>
      <w:r w:rsidR="002F7619" w:rsidRPr="003B69B7">
        <w:rPr>
          <w:rFonts w:ascii="Arial" w:hAnsi="Arial"/>
          <w:bCs/>
          <w:sz w:val="16"/>
        </w:rPr>
        <w:t xml:space="preserve"> expenditures made and accrued during the previous </w:t>
      </w:r>
      <w:r w:rsidR="003B69B7" w:rsidRPr="003B69B7">
        <w:rPr>
          <w:rFonts w:ascii="Arial" w:hAnsi="Arial"/>
          <w:bCs/>
          <w:sz w:val="16"/>
        </w:rPr>
        <w:t>calendar year.</w:t>
      </w:r>
    </w:p>
    <w:p w14:paraId="2673B3A2" w14:textId="6AF1332F" w:rsidR="002F7619" w:rsidRPr="003B69B7" w:rsidRDefault="002F7619" w:rsidP="002F7619">
      <w:pPr>
        <w:ind w:left="-900"/>
        <w:rPr>
          <w:rFonts w:ascii="Arial" w:hAnsi="Arial"/>
          <w:bCs/>
          <w:sz w:val="16"/>
        </w:rPr>
      </w:pPr>
      <w:r w:rsidRPr="003B69B7">
        <w:rPr>
          <w:rFonts w:ascii="Arial" w:hAnsi="Arial"/>
          <w:bCs/>
          <w:sz w:val="16"/>
        </w:rPr>
        <w:t>Complete all sections.</w:t>
      </w:r>
      <w:r w:rsidR="003B69B7">
        <w:rPr>
          <w:rFonts w:ascii="Arial" w:hAnsi="Arial"/>
          <w:bCs/>
          <w:sz w:val="16"/>
        </w:rPr>
        <w:t xml:space="preserve"> </w:t>
      </w:r>
      <w:r w:rsidRPr="003B69B7">
        <w:rPr>
          <w:rFonts w:ascii="Arial" w:hAnsi="Arial"/>
          <w:bCs/>
          <w:sz w:val="16"/>
        </w:rPr>
        <w:t>Use “none” or “0” when applicable.</w:t>
      </w:r>
    </w:p>
    <w:p w14:paraId="1B7CCEEB" w14:textId="77777777" w:rsidR="002727A9" w:rsidRDefault="002727A9" w:rsidP="006873F5">
      <w:pPr>
        <w:ind w:left="-900"/>
        <w:rPr>
          <w:rFonts w:ascii="Verdana" w:hAnsi="Verdana"/>
          <w:b/>
          <w:bCs/>
          <w:color w:val="FFFFFF" w:themeColor="background1"/>
        </w:rPr>
      </w:pPr>
    </w:p>
    <w:tbl>
      <w:tblPr>
        <w:tblStyle w:val="TableGrid"/>
        <w:tblW w:w="11155" w:type="dxa"/>
        <w:tblInd w:w="-900" w:type="dxa"/>
        <w:tblLook w:val="04A0" w:firstRow="1" w:lastRow="0" w:firstColumn="1" w:lastColumn="0" w:noHBand="0" w:noVBand="1"/>
      </w:tblPr>
      <w:tblGrid>
        <w:gridCol w:w="3462"/>
        <w:gridCol w:w="256"/>
        <w:gridCol w:w="3207"/>
        <w:gridCol w:w="511"/>
        <w:gridCol w:w="3719"/>
      </w:tblGrid>
      <w:tr w:rsidR="002727A9" w14:paraId="6BE3C467" w14:textId="77777777" w:rsidTr="002727A9">
        <w:tc>
          <w:tcPr>
            <w:tcW w:w="6925" w:type="dxa"/>
            <w:gridSpan w:val="3"/>
          </w:tcPr>
          <w:p w14:paraId="5FCC8AA6" w14:textId="6ABFDCAF" w:rsidR="002727A9" w:rsidRPr="00892EAC" w:rsidRDefault="0087020F" w:rsidP="00503D00">
            <w:pPr>
              <w:rPr>
                <w:rFonts w:ascii="Verdana" w:hAnsi="Verdana"/>
                <w:sz w:val="12"/>
                <w:szCs w:val="12"/>
              </w:rPr>
            </w:pPr>
            <w:r w:rsidRPr="00892EAC">
              <w:rPr>
                <w:rFonts w:ascii="Verdana" w:hAnsi="Verdana"/>
                <w:sz w:val="16"/>
                <w:szCs w:val="16"/>
              </w:rPr>
              <w:t>Employer’s</w:t>
            </w:r>
            <w:r w:rsidR="002727A9" w:rsidRPr="00892EAC">
              <w:rPr>
                <w:rFonts w:ascii="Verdana" w:hAnsi="Verdana"/>
                <w:sz w:val="16"/>
                <w:szCs w:val="16"/>
              </w:rPr>
              <w:t xml:space="preserve"> name</w:t>
            </w:r>
            <w:r w:rsidR="002B19AA" w:rsidRPr="00892EA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55828" w:rsidRPr="00892EAC">
              <w:rPr>
                <w:rFonts w:ascii="Verdana" w:hAnsi="Verdana"/>
                <w:sz w:val="12"/>
                <w:szCs w:val="12"/>
              </w:rPr>
              <w:t>(</w:t>
            </w:r>
            <w:r w:rsidR="002B19AA" w:rsidRPr="00892EAC">
              <w:rPr>
                <w:rFonts w:ascii="Verdana" w:hAnsi="Verdana"/>
                <w:sz w:val="12"/>
                <w:szCs w:val="12"/>
              </w:rPr>
              <w:t>use complete company, association, union, or entity name</w:t>
            </w:r>
            <w:r w:rsidR="00155828" w:rsidRPr="00892EAC">
              <w:rPr>
                <w:rFonts w:ascii="Verdana" w:hAnsi="Verdana"/>
                <w:sz w:val="12"/>
                <w:szCs w:val="12"/>
              </w:rPr>
              <w:t>)</w:t>
            </w:r>
          </w:p>
          <w:p w14:paraId="533215B3" w14:textId="77777777" w:rsidR="002727A9" w:rsidRPr="00892EAC" w:rsidRDefault="002727A9" w:rsidP="00503D00">
            <w:pPr>
              <w:rPr>
                <w:rFonts w:ascii="Verdana" w:hAnsi="Verdana"/>
                <w:sz w:val="16"/>
                <w:szCs w:val="16"/>
              </w:rPr>
            </w:pPr>
          </w:p>
          <w:p w14:paraId="7A3B2487" w14:textId="440371D0" w:rsidR="00503D00" w:rsidRPr="00892EAC" w:rsidRDefault="00503D00" w:rsidP="00503D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  <w:right w:val="nil"/>
            </w:tcBorders>
          </w:tcPr>
          <w:p w14:paraId="1B1E13A1" w14:textId="4215E171" w:rsidR="002727A9" w:rsidRDefault="006E3262" w:rsidP="002727A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08D17C" wp14:editId="77E79B19">
                      <wp:simplePos x="0" y="0"/>
                      <wp:positionH relativeFrom="column">
                        <wp:posOffset>139513</wp:posOffset>
                      </wp:positionH>
                      <wp:positionV relativeFrom="paragraph">
                        <wp:posOffset>152260</wp:posOffset>
                      </wp:positionV>
                      <wp:extent cx="2291938" cy="82533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1938" cy="825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C77A59" w14:textId="77777777" w:rsidR="002727A9" w:rsidRDefault="002727A9" w:rsidP="002727A9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Office of Risk Management Services</w:t>
                                  </w:r>
                                </w:p>
                                <w:p w14:paraId="4FAD5F2E" w14:textId="77777777" w:rsidR="002727A9" w:rsidRDefault="002727A9" w:rsidP="002727A9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Attn: Lobbyist Registration</w:t>
                                  </w:r>
                                </w:p>
                                <w:p w14:paraId="4929400D" w14:textId="77777777" w:rsidR="002727A9" w:rsidRDefault="002727A9" w:rsidP="002727A9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201 South Jackson Street, Suite 320</w:t>
                                  </w:r>
                                </w:p>
                                <w:p w14:paraId="4E8B127B" w14:textId="77777777" w:rsidR="002727A9" w:rsidRDefault="002727A9" w:rsidP="002727A9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Seattle WA 98104</w:t>
                                  </w:r>
                                </w:p>
                                <w:p w14:paraId="4850D7C4" w14:textId="77777777" w:rsidR="002727A9" w:rsidRDefault="002727A9" w:rsidP="002727A9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206-263-2239</w:t>
                                  </w:r>
                                </w:p>
                                <w:p w14:paraId="1A3E0D0E" w14:textId="77777777" w:rsidR="002727A9" w:rsidRDefault="002727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8D1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11pt;margin-top:12pt;width:180.4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" fillcolor="white [3201]" stroked="f" strokeweight=".5pt">
                      <v:textbox>
                        <w:txbxContent>
                          <w:p w14:paraId="10C77A59" w14:textId="77777777" w:rsidR="002727A9" w:rsidRDefault="002727A9" w:rsidP="002727A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Office of Risk Management Services</w:t>
                            </w:r>
                          </w:p>
                          <w:p w14:paraId="4FAD5F2E" w14:textId="77777777" w:rsidR="002727A9" w:rsidRDefault="002727A9" w:rsidP="002727A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Attn: Lobbyist Registration</w:t>
                            </w:r>
                          </w:p>
                          <w:p w14:paraId="4929400D" w14:textId="77777777" w:rsidR="002727A9" w:rsidRDefault="002727A9" w:rsidP="002727A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201 South Jackson Street, Suite 320</w:t>
                            </w:r>
                          </w:p>
                          <w:p w14:paraId="4E8B127B" w14:textId="77777777" w:rsidR="002727A9" w:rsidRDefault="002727A9" w:rsidP="002727A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Seattle WA 98104</w:t>
                            </w:r>
                          </w:p>
                          <w:p w14:paraId="4850D7C4" w14:textId="77777777" w:rsidR="002727A9" w:rsidRDefault="002727A9" w:rsidP="002727A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206-263-2239</w:t>
                            </w:r>
                          </w:p>
                          <w:p w14:paraId="1A3E0D0E" w14:textId="77777777" w:rsidR="002727A9" w:rsidRDefault="002727A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19AA" w14:paraId="7A6DF837" w14:textId="77777777" w:rsidTr="00503D00">
        <w:trPr>
          <w:trHeight w:val="620"/>
        </w:trPr>
        <w:tc>
          <w:tcPr>
            <w:tcW w:w="6925" w:type="dxa"/>
            <w:gridSpan w:val="3"/>
          </w:tcPr>
          <w:p w14:paraId="79907734" w14:textId="4E2D63BA" w:rsidR="002B19AA" w:rsidRPr="00892EAC" w:rsidRDefault="00B41E4A" w:rsidP="00503D00">
            <w:pPr>
              <w:rPr>
                <w:rFonts w:ascii="Verdana" w:hAnsi="Verdana"/>
                <w:sz w:val="24"/>
                <w:szCs w:val="24"/>
              </w:rPr>
            </w:pPr>
            <w:r w:rsidRPr="00892EAC">
              <w:rPr>
                <w:rFonts w:ascii="Verdana" w:hAnsi="Verdana"/>
                <w:sz w:val="16"/>
                <w:szCs w:val="16"/>
              </w:rPr>
              <w:t xml:space="preserve">Name </w:t>
            </w:r>
            <w:r w:rsidR="008D3835" w:rsidRPr="00892EAC">
              <w:rPr>
                <w:rFonts w:ascii="Verdana" w:hAnsi="Verdana"/>
                <w:sz w:val="16"/>
                <w:szCs w:val="16"/>
              </w:rPr>
              <w:t>of</w:t>
            </w:r>
            <w:r w:rsidRPr="00892EAC">
              <w:rPr>
                <w:rFonts w:ascii="Verdana" w:hAnsi="Verdana"/>
                <w:sz w:val="16"/>
                <w:szCs w:val="16"/>
              </w:rPr>
              <w:t xml:space="preserve"> the </w:t>
            </w:r>
            <w:r w:rsidR="00C10E49" w:rsidRPr="00892EAC">
              <w:rPr>
                <w:rFonts w:ascii="Verdana" w:hAnsi="Verdana"/>
                <w:sz w:val="16"/>
                <w:szCs w:val="16"/>
              </w:rPr>
              <w:t xml:space="preserve">person for inquiries about </w:t>
            </w:r>
            <w:r w:rsidR="000D1CF1" w:rsidRPr="00892EAC">
              <w:rPr>
                <w:rFonts w:ascii="Verdana" w:hAnsi="Verdana"/>
                <w:sz w:val="16"/>
                <w:szCs w:val="16"/>
              </w:rPr>
              <w:t>this report</w:t>
            </w:r>
            <w:r w:rsidR="000D1CF1" w:rsidRPr="00892EA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55828" w:rsidRPr="00892EAC">
              <w:rPr>
                <w:rFonts w:ascii="Verdana" w:hAnsi="Verdana"/>
                <w:sz w:val="12"/>
                <w:szCs w:val="12"/>
              </w:rPr>
              <w:t>(</w:t>
            </w:r>
            <w:r w:rsidR="000D1CF1" w:rsidRPr="00892EAC">
              <w:rPr>
                <w:rFonts w:ascii="Verdana" w:hAnsi="Verdana"/>
                <w:b/>
                <w:bCs/>
                <w:sz w:val="12"/>
                <w:szCs w:val="12"/>
              </w:rPr>
              <w:t>not</w:t>
            </w:r>
            <w:r w:rsidR="000D1CF1" w:rsidRPr="00892EAC">
              <w:rPr>
                <w:rFonts w:ascii="Verdana" w:hAnsi="Verdana"/>
                <w:sz w:val="12"/>
                <w:szCs w:val="12"/>
              </w:rPr>
              <w:t xml:space="preserve"> </w:t>
            </w:r>
            <w:r w:rsidR="003865CE">
              <w:rPr>
                <w:rFonts w:ascii="Verdana" w:hAnsi="Verdana"/>
                <w:sz w:val="12"/>
                <w:szCs w:val="12"/>
              </w:rPr>
              <w:t>a</w:t>
            </w:r>
            <w:r w:rsidR="000D1CF1" w:rsidRPr="00892EAC">
              <w:rPr>
                <w:rFonts w:ascii="Verdana" w:hAnsi="Verdana"/>
                <w:sz w:val="12"/>
                <w:szCs w:val="12"/>
              </w:rPr>
              <w:t xml:space="preserve"> lobbyist</w:t>
            </w:r>
            <w:r w:rsidR="00155828" w:rsidRPr="00892EAC">
              <w:rPr>
                <w:rFonts w:ascii="Verdana" w:hAnsi="Verdana"/>
                <w:sz w:val="12"/>
                <w:szCs w:val="12"/>
              </w:rPr>
              <w:t>)</w:t>
            </w:r>
          </w:p>
          <w:p w14:paraId="661B6520" w14:textId="77777777" w:rsidR="002B19AA" w:rsidRPr="00892EAC" w:rsidRDefault="002B19AA" w:rsidP="00503D00">
            <w:pPr>
              <w:rPr>
                <w:rFonts w:ascii="Verdana" w:hAnsi="Verdana"/>
                <w:sz w:val="16"/>
                <w:szCs w:val="16"/>
              </w:rPr>
            </w:pPr>
          </w:p>
          <w:p w14:paraId="78E9D1A2" w14:textId="69AE7DC2" w:rsidR="00503D00" w:rsidRPr="00892EAC" w:rsidRDefault="00503D00" w:rsidP="00503D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  <w:right w:val="nil"/>
            </w:tcBorders>
          </w:tcPr>
          <w:p w14:paraId="3D1C1C14" w14:textId="721C487D" w:rsidR="002B19AA" w:rsidRPr="006873F5" w:rsidRDefault="002B19AA" w:rsidP="002727A9">
            <w:pPr>
              <w:rPr>
                <w:b/>
                <w:bCs/>
                <w:noProof/>
              </w:rPr>
            </w:pPr>
          </w:p>
        </w:tc>
      </w:tr>
      <w:tr w:rsidR="002727A9" w14:paraId="141D5CD9" w14:textId="77777777" w:rsidTr="002727A9">
        <w:tc>
          <w:tcPr>
            <w:tcW w:w="6925" w:type="dxa"/>
            <w:gridSpan w:val="3"/>
          </w:tcPr>
          <w:p w14:paraId="44EFF76B" w14:textId="48AA787F" w:rsidR="002727A9" w:rsidRPr="00892EAC" w:rsidRDefault="008D3835" w:rsidP="002727A9">
            <w:pPr>
              <w:rPr>
                <w:rFonts w:ascii="Verdana" w:hAnsi="Verdana"/>
                <w:sz w:val="16"/>
                <w:szCs w:val="16"/>
              </w:rPr>
            </w:pPr>
            <w:r w:rsidRPr="00892EAC">
              <w:rPr>
                <w:rFonts w:ascii="Verdana" w:hAnsi="Verdana"/>
                <w:sz w:val="16"/>
                <w:szCs w:val="16"/>
              </w:rPr>
              <w:t>A</w:t>
            </w:r>
            <w:r w:rsidR="002727A9" w:rsidRPr="00892EAC">
              <w:rPr>
                <w:rFonts w:ascii="Verdana" w:hAnsi="Verdana"/>
                <w:sz w:val="16"/>
                <w:szCs w:val="16"/>
              </w:rPr>
              <w:t>ddress</w:t>
            </w:r>
          </w:p>
          <w:p w14:paraId="390EC159" w14:textId="77777777" w:rsidR="002727A9" w:rsidRPr="00892EAC" w:rsidRDefault="002727A9" w:rsidP="002727A9">
            <w:pPr>
              <w:rPr>
                <w:rFonts w:ascii="Verdana" w:hAnsi="Verdana"/>
                <w:sz w:val="16"/>
                <w:szCs w:val="16"/>
              </w:rPr>
            </w:pPr>
          </w:p>
          <w:p w14:paraId="059940B1" w14:textId="6C4BF54F" w:rsidR="00503D00" w:rsidRPr="00892EAC" w:rsidRDefault="00503D00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  <w:right w:val="nil"/>
            </w:tcBorders>
          </w:tcPr>
          <w:p w14:paraId="63537787" w14:textId="0381136C" w:rsidR="002727A9" w:rsidRDefault="002727A9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</w:p>
        </w:tc>
      </w:tr>
      <w:tr w:rsidR="006E3262" w14:paraId="75C94569" w14:textId="77777777" w:rsidTr="00E810D6">
        <w:tc>
          <w:tcPr>
            <w:tcW w:w="3462" w:type="dxa"/>
            <w:tcBorders>
              <w:bottom w:val="single" w:sz="4" w:space="0" w:color="auto"/>
            </w:tcBorders>
          </w:tcPr>
          <w:p w14:paraId="0775DAE7" w14:textId="77777777" w:rsidR="006E3262" w:rsidRPr="00892EAC" w:rsidRDefault="006E3262" w:rsidP="002727A9">
            <w:pPr>
              <w:rPr>
                <w:rFonts w:ascii="Verdana" w:hAnsi="Verdana"/>
                <w:sz w:val="16"/>
                <w:szCs w:val="16"/>
              </w:rPr>
            </w:pPr>
            <w:r w:rsidRPr="00892EAC">
              <w:rPr>
                <w:rFonts w:ascii="Verdana" w:hAnsi="Verdana"/>
                <w:sz w:val="16"/>
                <w:szCs w:val="16"/>
              </w:rPr>
              <w:t>Telephone</w:t>
            </w:r>
          </w:p>
          <w:p w14:paraId="022BE9A1" w14:textId="77777777" w:rsidR="00503D00" w:rsidRPr="00892EAC" w:rsidRDefault="00503D00" w:rsidP="002727A9">
            <w:pPr>
              <w:rPr>
                <w:rFonts w:ascii="Verdana" w:hAnsi="Verdana"/>
                <w:sz w:val="16"/>
                <w:szCs w:val="16"/>
              </w:rPr>
            </w:pPr>
          </w:p>
          <w:p w14:paraId="6D575AA2" w14:textId="4F5B71DC" w:rsidR="00503D00" w:rsidRPr="00892EAC" w:rsidRDefault="00503D00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</w:tcPr>
          <w:p w14:paraId="43C44B9D" w14:textId="77777777" w:rsidR="006E3262" w:rsidRPr="00892EAC" w:rsidRDefault="006E3262" w:rsidP="006E3262">
            <w:pPr>
              <w:rPr>
                <w:rFonts w:ascii="Verdana" w:hAnsi="Verdana"/>
                <w:sz w:val="16"/>
                <w:szCs w:val="16"/>
              </w:rPr>
            </w:pPr>
            <w:r w:rsidRPr="00892EAC">
              <w:rPr>
                <w:rFonts w:ascii="Verdana" w:hAnsi="Verdana"/>
                <w:sz w:val="16"/>
                <w:szCs w:val="16"/>
              </w:rPr>
              <w:t>Email address</w:t>
            </w:r>
          </w:p>
          <w:p w14:paraId="52B16EFA" w14:textId="2EF0F798" w:rsidR="006E3262" w:rsidRPr="00892EAC" w:rsidRDefault="006E3262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  <w:right w:val="nil"/>
            </w:tcBorders>
          </w:tcPr>
          <w:p w14:paraId="7BFB611B" w14:textId="77777777" w:rsidR="006E3262" w:rsidRDefault="006E3262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</w:p>
        </w:tc>
      </w:tr>
      <w:tr w:rsidR="00EE690B" w14:paraId="6478FE7C" w14:textId="77777777" w:rsidTr="00EE690B">
        <w:tc>
          <w:tcPr>
            <w:tcW w:w="3462" w:type="dxa"/>
            <w:tcBorders>
              <w:left w:val="nil"/>
              <w:bottom w:val="single" w:sz="4" w:space="0" w:color="auto"/>
              <w:right w:val="nil"/>
            </w:tcBorders>
          </w:tcPr>
          <w:p w14:paraId="4825A7C3" w14:textId="77777777" w:rsidR="00EE690B" w:rsidRPr="00892EAC" w:rsidRDefault="00EE690B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7A1B416" w14:textId="77777777" w:rsidR="00EE690B" w:rsidRPr="00892EAC" w:rsidRDefault="00EE690B" w:rsidP="006E32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69E70" w14:textId="77777777" w:rsidR="00EE690B" w:rsidRPr="00EE690B" w:rsidRDefault="00EE690B" w:rsidP="002727A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</w:tc>
      </w:tr>
      <w:tr w:rsidR="00C25473" w14:paraId="26741DCB" w14:textId="77777777" w:rsidTr="008F26D8">
        <w:trPr>
          <w:trHeight w:val="845"/>
        </w:trPr>
        <w:tc>
          <w:tcPr>
            <w:tcW w:w="6925" w:type="dxa"/>
            <w:gridSpan w:val="3"/>
            <w:tcBorders>
              <w:bottom w:val="single" w:sz="4" w:space="0" w:color="auto"/>
            </w:tcBorders>
          </w:tcPr>
          <w:p w14:paraId="2784CF95" w14:textId="77777777" w:rsidR="00C25473" w:rsidRPr="00892EAC" w:rsidRDefault="00C25473" w:rsidP="002727A9">
            <w:pPr>
              <w:rPr>
                <w:rFonts w:ascii="Verdana" w:hAnsi="Verdana"/>
                <w:sz w:val="16"/>
              </w:rPr>
            </w:pPr>
            <w:r w:rsidRPr="00892EAC">
              <w:rPr>
                <w:rFonts w:ascii="Verdana" w:hAnsi="Verdana"/>
                <w:sz w:val="16"/>
                <w:szCs w:val="16"/>
              </w:rPr>
              <w:t>Total annual lobbying expenditures</w:t>
            </w:r>
            <w:r w:rsidRPr="00892EAC">
              <w:rPr>
                <w:rFonts w:ascii="Verdana" w:hAnsi="Verdana"/>
                <w:sz w:val="16"/>
              </w:rPr>
              <w:t xml:space="preserve"> </w:t>
            </w:r>
            <w:r w:rsidRPr="00892EAC">
              <w:rPr>
                <w:rFonts w:ascii="Verdana" w:hAnsi="Verdana"/>
                <w:sz w:val="16"/>
              </w:rPr>
              <w:t xml:space="preserve">incurred </w:t>
            </w:r>
            <w:r w:rsidRPr="00892EAC">
              <w:rPr>
                <w:rFonts w:ascii="Verdana" w:hAnsi="Verdana"/>
                <w:sz w:val="16"/>
              </w:rPr>
              <w:t xml:space="preserve">in the previous calendar year </w:t>
            </w:r>
          </w:p>
          <w:p w14:paraId="517C68C9" w14:textId="0FE15FA1" w:rsidR="00C25473" w:rsidRPr="00892EAC" w:rsidRDefault="00C25473" w:rsidP="002727A9">
            <w:pPr>
              <w:rPr>
                <w:rFonts w:ascii="Verdana" w:hAnsi="Verdana"/>
                <w:sz w:val="12"/>
                <w:szCs w:val="12"/>
              </w:rPr>
            </w:pPr>
            <w:r w:rsidRPr="00892EAC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 w:rsidRPr="00892EAC">
              <w:rPr>
                <w:rFonts w:ascii="Verdana" w:hAnsi="Verdana"/>
                <w:sz w:val="12"/>
                <w:szCs w:val="12"/>
              </w:rPr>
              <w:t>w</w:t>
            </w:r>
            <w:r w:rsidRPr="00892EAC">
              <w:rPr>
                <w:rFonts w:ascii="Verdana" w:hAnsi="Verdana"/>
                <w:sz w:val="12"/>
                <w:szCs w:val="12"/>
              </w:rPr>
              <w:t>hether</w:t>
            </w:r>
            <w:proofErr w:type="gramEnd"/>
            <w:r w:rsidRPr="00892EAC">
              <w:rPr>
                <w:rFonts w:ascii="Verdana" w:hAnsi="Verdana"/>
                <w:sz w:val="12"/>
                <w:szCs w:val="12"/>
              </w:rPr>
              <w:t xml:space="preserve"> through </w:t>
            </w:r>
            <w:r w:rsidR="00E345F2" w:rsidRPr="00892EAC">
              <w:rPr>
                <w:rFonts w:ascii="Verdana" w:hAnsi="Verdana"/>
                <w:sz w:val="12"/>
                <w:szCs w:val="12"/>
              </w:rPr>
              <w:t xml:space="preserve">a registered lobbyist, </w:t>
            </w:r>
            <w:r w:rsidRPr="00892EAC">
              <w:rPr>
                <w:rFonts w:ascii="Verdana" w:hAnsi="Verdana"/>
                <w:sz w:val="12"/>
                <w:szCs w:val="12"/>
              </w:rPr>
              <w:t>on behalf of a registered lobbyist</w:t>
            </w:r>
            <w:r w:rsidR="00E345F2" w:rsidRPr="00892EAC">
              <w:rPr>
                <w:rFonts w:ascii="Verdana" w:hAnsi="Verdana"/>
                <w:sz w:val="12"/>
                <w:szCs w:val="12"/>
              </w:rPr>
              <w:t>,</w:t>
            </w:r>
            <w:r w:rsidRPr="00892EAC">
              <w:rPr>
                <w:rFonts w:ascii="Verdana" w:hAnsi="Verdana"/>
                <w:sz w:val="12"/>
                <w:szCs w:val="12"/>
              </w:rPr>
              <w:t xml:space="preserve"> or otherwise</w:t>
            </w:r>
            <w:r w:rsidRPr="00892EAC">
              <w:rPr>
                <w:rFonts w:ascii="Verdana" w:hAnsi="Verdana"/>
                <w:sz w:val="12"/>
                <w:szCs w:val="12"/>
              </w:rPr>
              <w:t>)</w:t>
            </w:r>
          </w:p>
          <w:p w14:paraId="0EE3A8EA" w14:textId="1E698768" w:rsidR="00E810D6" w:rsidRPr="00892EAC" w:rsidRDefault="00E810D6" w:rsidP="002727A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  <w:right w:val="nil"/>
            </w:tcBorders>
          </w:tcPr>
          <w:p w14:paraId="7A5EEB41" w14:textId="2A7969FC" w:rsidR="00C25473" w:rsidRPr="0081390F" w:rsidRDefault="00C25473" w:rsidP="002727A9">
            <w:pPr>
              <w:rPr>
                <w:rFonts w:ascii="Verdana" w:hAnsi="Verdana"/>
                <w:sz w:val="24"/>
                <w:szCs w:val="24"/>
                <w:vertAlign w:val="superscript"/>
              </w:rPr>
            </w:pPr>
          </w:p>
        </w:tc>
      </w:tr>
      <w:tr w:rsidR="002727A9" w14:paraId="25AF63E0" w14:textId="77777777" w:rsidTr="00115F53">
        <w:tc>
          <w:tcPr>
            <w:tcW w:w="11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7C50B" w14:textId="77777777" w:rsidR="002727A9" w:rsidRPr="006B75DF" w:rsidRDefault="002727A9" w:rsidP="002727A9">
            <w:pPr>
              <w:rPr>
                <w:rFonts w:ascii="Verdana" w:hAnsi="Verdana"/>
                <w:b/>
                <w:bCs/>
              </w:rPr>
            </w:pPr>
          </w:p>
          <w:p w14:paraId="60B71C47" w14:textId="0A659836" w:rsidR="002727A9" w:rsidRDefault="0058121E" w:rsidP="002727A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Lobbyist</w:t>
            </w:r>
            <w:r w:rsidR="00331488">
              <w:rPr>
                <w:rFonts w:ascii="Verdana" w:hAnsi="Verdana"/>
                <w:b/>
                <w:bCs/>
              </w:rPr>
              <w:t xml:space="preserve">s </w:t>
            </w:r>
            <w:r>
              <w:rPr>
                <w:rFonts w:ascii="Verdana" w:hAnsi="Verdana"/>
                <w:b/>
                <w:bCs/>
              </w:rPr>
              <w:t>and expenditures</w:t>
            </w:r>
          </w:p>
          <w:p w14:paraId="20BF7D4B" w14:textId="74C2F01B" w:rsidR="00093A31" w:rsidRDefault="00093A31" w:rsidP="002727A9">
            <w:pPr>
              <w:rPr>
                <w:rFonts w:ascii="Arial" w:hAnsi="Arial"/>
                <w:sz w:val="12"/>
                <w:szCs w:val="12"/>
              </w:rPr>
            </w:pPr>
            <w:r w:rsidRPr="00093A31">
              <w:rPr>
                <w:rFonts w:ascii="Arial" w:hAnsi="Arial"/>
                <w:sz w:val="12"/>
                <w:szCs w:val="12"/>
              </w:rPr>
              <w:t>The name</w:t>
            </w:r>
            <w:r w:rsidR="00AD4C7F">
              <w:rPr>
                <w:rFonts w:ascii="Arial" w:hAnsi="Arial"/>
                <w:sz w:val="12"/>
                <w:szCs w:val="12"/>
              </w:rPr>
              <w:t xml:space="preserve">, </w:t>
            </w:r>
            <w:r w:rsidRPr="00093A31">
              <w:rPr>
                <w:rFonts w:ascii="Arial" w:hAnsi="Arial"/>
                <w:sz w:val="12"/>
                <w:szCs w:val="12"/>
              </w:rPr>
              <w:t>address</w:t>
            </w:r>
            <w:r w:rsidR="00AD4C7F">
              <w:rPr>
                <w:rFonts w:ascii="Arial" w:hAnsi="Arial"/>
                <w:sz w:val="12"/>
                <w:szCs w:val="12"/>
              </w:rPr>
              <w:t>,</w:t>
            </w:r>
            <w:r w:rsidR="00AD4C7F" w:rsidRPr="00093A31">
              <w:rPr>
                <w:rFonts w:ascii="Arial" w:hAnsi="Arial"/>
                <w:sz w:val="12"/>
                <w:szCs w:val="12"/>
              </w:rPr>
              <w:t xml:space="preserve"> </w:t>
            </w:r>
            <w:r w:rsidR="00AD4C7F" w:rsidRPr="00093A31">
              <w:rPr>
                <w:rFonts w:ascii="Arial" w:hAnsi="Arial"/>
                <w:sz w:val="12"/>
                <w:szCs w:val="12"/>
              </w:rPr>
              <w:t xml:space="preserve">and total </w:t>
            </w:r>
            <w:r w:rsidR="00AD4C7F">
              <w:rPr>
                <w:rFonts w:ascii="Arial" w:hAnsi="Arial"/>
                <w:sz w:val="12"/>
                <w:szCs w:val="12"/>
              </w:rPr>
              <w:t xml:space="preserve">lobbying </w:t>
            </w:r>
            <w:r w:rsidR="00AD4C7F" w:rsidRPr="00093A31">
              <w:rPr>
                <w:rFonts w:ascii="Arial" w:hAnsi="Arial"/>
                <w:sz w:val="12"/>
                <w:szCs w:val="12"/>
              </w:rPr>
              <w:t>expenditures</w:t>
            </w:r>
            <w:r w:rsidR="00AD4C7F">
              <w:rPr>
                <w:rFonts w:ascii="Arial" w:hAnsi="Arial"/>
                <w:sz w:val="12"/>
                <w:szCs w:val="12"/>
              </w:rPr>
              <w:t xml:space="preserve"> (attributed or reimbursed by the employer)</w:t>
            </w:r>
            <w:r w:rsidRPr="00093A31">
              <w:rPr>
                <w:rFonts w:ascii="Arial" w:hAnsi="Arial"/>
                <w:sz w:val="12"/>
                <w:szCs w:val="12"/>
              </w:rPr>
              <w:t xml:space="preserve"> of each lobbyist registered under Ordinance 13320</w:t>
            </w:r>
            <w:r w:rsidR="00097595">
              <w:rPr>
                <w:rFonts w:ascii="Arial" w:hAnsi="Arial"/>
                <w:sz w:val="12"/>
                <w:szCs w:val="12"/>
              </w:rPr>
              <w:t xml:space="preserve"> </w:t>
            </w:r>
            <w:r w:rsidRPr="00093A31">
              <w:rPr>
                <w:rFonts w:ascii="Arial" w:hAnsi="Arial"/>
                <w:sz w:val="12"/>
                <w:szCs w:val="12"/>
              </w:rPr>
              <w:t xml:space="preserve">employed by the reporting </w:t>
            </w:r>
            <w:r w:rsidR="00097595">
              <w:rPr>
                <w:rFonts w:ascii="Arial" w:hAnsi="Arial"/>
                <w:sz w:val="12"/>
                <w:szCs w:val="12"/>
              </w:rPr>
              <w:t>employer</w:t>
            </w:r>
            <w:r w:rsidRPr="00093A31">
              <w:rPr>
                <w:rFonts w:ascii="Arial" w:hAnsi="Arial"/>
                <w:sz w:val="12"/>
                <w:szCs w:val="12"/>
              </w:rPr>
              <w:t>.</w:t>
            </w:r>
          </w:p>
          <w:p w14:paraId="68EB4B29" w14:textId="01E98A26" w:rsidR="00BD5468" w:rsidRPr="006C2F66" w:rsidRDefault="00F830D7" w:rsidP="006C2F66">
            <w:pPr>
              <w:spacing w:after="40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F830D7">
              <w:rPr>
                <w:rFonts w:ascii="Arial" w:hAnsi="Arial"/>
                <w:b/>
                <w:bCs/>
                <w:sz w:val="12"/>
                <w:szCs w:val="12"/>
              </w:rPr>
              <w:t>Attach additional pages as needed.</w:t>
            </w:r>
          </w:p>
        </w:tc>
      </w:tr>
      <w:tr w:rsidR="00083E42" w14:paraId="2A509F26" w14:textId="77777777" w:rsidTr="00115F53">
        <w:trPr>
          <w:trHeight w:val="342"/>
        </w:trPr>
        <w:tc>
          <w:tcPr>
            <w:tcW w:w="3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0B11" w14:textId="2F61EEDD" w:rsidR="00083E42" w:rsidRPr="00663436" w:rsidRDefault="002A11F7" w:rsidP="00FC3ECC">
            <w:pPr>
              <w:rPr>
                <w:rFonts w:ascii="Verdana" w:hAnsi="Verdana"/>
                <w:sz w:val="12"/>
                <w:szCs w:val="12"/>
              </w:rPr>
            </w:pPr>
            <w:r w:rsidRPr="002A11F7">
              <w:rPr>
                <w:rFonts w:ascii="Verdana" w:hAnsi="Verdana"/>
                <w:sz w:val="16"/>
                <w:szCs w:val="16"/>
              </w:rPr>
              <w:t xml:space="preserve">Name </w:t>
            </w:r>
            <w:r w:rsidRPr="00663436">
              <w:rPr>
                <w:rFonts w:ascii="Verdana" w:hAnsi="Verdana"/>
                <w:sz w:val="12"/>
                <w:szCs w:val="12"/>
              </w:rPr>
              <w:t xml:space="preserve">(if payments were to </w:t>
            </w:r>
            <w:r w:rsidR="00663436" w:rsidRPr="00663436">
              <w:rPr>
                <w:rFonts w:ascii="Verdana" w:hAnsi="Verdana"/>
                <w:sz w:val="12"/>
                <w:szCs w:val="12"/>
              </w:rPr>
              <w:t>a</w:t>
            </w:r>
            <w:r w:rsidRPr="00663436">
              <w:rPr>
                <w:rFonts w:ascii="Verdana" w:hAnsi="Verdana"/>
                <w:sz w:val="12"/>
                <w:szCs w:val="12"/>
              </w:rPr>
              <w:t xml:space="preserve"> firm, list </w:t>
            </w:r>
            <w:r w:rsidR="00663436" w:rsidRPr="00663436">
              <w:rPr>
                <w:rFonts w:ascii="Verdana" w:hAnsi="Verdana"/>
                <w:sz w:val="12"/>
                <w:szCs w:val="12"/>
              </w:rPr>
              <w:t xml:space="preserve">the </w:t>
            </w:r>
            <w:r w:rsidRPr="00663436">
              <w:rPr>
                <w:rFonts w:ascii="Verdana" w:hAnsi="Verdana"/>
                <w:sz w:val="12"/>
                <w:szCs w:val="12"/>
              </w:rPr>
              <w:t>firm</w:t>
            </w:r>
            <w:r w:rsidR="00663436" w:rsidRPr="00663436">
              <w:rPr>
                <w:rFonts w:ascii="Verdana" w:hAnsi="Verdana"/>
                <w:sz w:val="12"/>
                <w:szCs w:val="12"/>
              </w:rPr>
              <w:t>’s</w:t>
            </w:r>
            <w:r w:rsidRPr="00663436">
              <w:rPr>
                <w:rFonts w:ascii="Verdana" w:hAnsi="Verdana"/>
                <w:sz w:val="12"/>
                <w:szCs w:val="12"/>
              </w:rPr>
              <w:t xml:space="preserve"> name)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513D" w14:textId="043A5828" w:rsidR="00083E42" w:rsidRPr="00BD5468" w:rsidRDefault="00BD5468" w:rsidP="00FC3EC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BD5468">
              <w:rPr>
                <w:rFonts w:ascii="Arial" w:hAnsi="Arial"/>
                <w:bCs/>
                <w:sz w:val="16"/>
              </w:rPr>
              <w:t>Address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79DE1" w14:textId="5E0CE3F7" w:rsidR="00083E42" w:rsidRPr="002727A9" w:rsidRDefault="00BD5468" w:rsidP="00FC3EC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Expenditures</w:t>
            </w:r>
          </w:p>
        </w:tc>
      </w:tr>
      <w:tr w:rsidR="006D118B" w14:paraId="67E3AB89" w14:textId="77777777" w:rsidTr="00115F53">
        <w:trPr>
          <w:trHeight w:val="426"/>
        </w:trPr>
        <w:tc>
          <w:tcPr>
            <w:tcW w:w="3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8CD7" w14:textId="77777777" w:rsidR="006D118B" w:rsidRPr="002727A9" w:rsidRDefault="006D118B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0997" w14:textId="77777777" w:rsidR="006D118B" w:rsidRPr="002727A9" w:rsidRDefault="006D118B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5DEDE" w14:textId="77777777" w:rsidR="006D118B" w:rsidRPr="002727A9" w:rsidRDefault="006D118B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118B" w14:paraId="6A6EDFBD" w14:textId="77777777" w:rsidTr="00115F53">
        <w:trPr>
          <w:trHeight w:val="426"/>
        </w:trPr>
        <w:tc>
          <w:tcPr>
            <w:tcW w:w="3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F89" w14:textId="77777777" w:rsidR="006D118B" w:rsidRPr="002727A9" w:rsidRDefault="006D118B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C4CB" w14:textId="77777777" w:rsidR="006D118B" w:rsidRPr="002727A9" w:rsidRDefault="006D118B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27A6A" w14:textId="77777777" w:rsidR="006D118B" w:rsidRPr="002727A9" w:rsidRDefault="006D118B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118B" w14:paraId="23FC180D" w14:textId="77777777" w:rsidTr="00115F53">
        <w:trPr>
          <w:trHeight w:val="426"/>
        </w:trPr>
        <w:tc>
          <w:tcPr>
            <w:tcW w:w="3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815A" w14:textId="77777777" w:rsidR="006D118B" w:rsidRPr="002727A9" w:rsidRDefault="006D118B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51F4" w14:textId="77777777" w:rsidR="006D118B" w:rsidRPr="002727A9" w:rsidRDefault="006D118B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4EBEF" w14:textId="77777777" w:rsidR="006D118B" w:rsidRPr="002727A9" w:rsidRDefault="006D118B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582" w14:paraId="1B67509D" w14:textId="77777777" w:rsidTr="00115F53">
        <w:trPr>
          <w:trHeight w:val="426"/>
        </w:trPr>
        <w:tc>
          <w:tcPr>
            <w:tcW w:w="3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4E0B" w14:textId="77777777" w:rsidR="00CF4582" w:rsidRPr="002727A9" w:rsidRDefault="00CF4582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AD9A" w14:textId="77777777" w:rsidR="00CF4582" w:rsidRPr="002727A9" w:rsidRDefault="00CF4582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EA9DE" w14:textId="77777777" w:rsidR="00CF4582" w:rsidRPr="002727A9" w:rsidRDefault="00CF4582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582" w14:paraId="32782E42" w14:textId="77777777" w:rsidTr="00115F53">
        <w:trPr>
          <w:trHeight w:val="426"/>
        </w:trPr>
        <w:tc>
          <w:tcPr>
            <w:tcW w:w="3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F94E" w14:textId="77777777" w:rsidR="00CF4582" w:rsidRPr="002727A9" w:rsidRDefault="00CF4582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E51A" w14:textId="77777777" w:rsidR="00CF4582" w:rsidRPr="002727A9" w:rsidRDefault="00CF4582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DE007" w14:textId="77777777" w:rsidR="00CF4582" w:rsidRPr="002727A9" w:rsidRDefault="00CF4582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582" w14:paraId="562A2451" w14:textId="77777777" w:rsidTr="00115F53">
        <w:trPr>
          <w:trHeight w:val="426"/>
        </w:trPr>
        <w:tc>
          <w:tcPr>
            <w:tcW w:w="3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E32B" w14:textId="77777777" w:rsidR="00CF4582" w:rsidRPr="002727A9" w:rsidRDefault="00CF4582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E993" w14:textId="77777777" w:rsidR="00CF4582" w:rsidRPr="002727A9" w:rsidRDefault="00CF4582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4771B" w14:textId="77777777" w:rsidR="00CF4582" w:rsidRPr="002727A9" w:rsidRDefault="00CF4582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582" w14:paraId="7B3204FD" w14:textId="77777777" w:rsidTr="00115F53">
        <w:trPr>
          <w:trHeight w:val="426"/>
        </w:trPr>
        <w:tc>
          <w:tcPr>
            <w:tcW w:w="3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F1C1" w14:textId="77777777" w:rsidR="00CF4582" w:rsidRPr="002727A9" w:rsidRDefault="00CF4582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40F9" w14:textId="77777777" w:rsidR="00CF4582" w:rsidRPr="002727A9" w:rsidRDefault="00CF4582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8625B" w14:textId="77777777" w:rsidR="00CF4582" w:rsidRPr="002727A9" w:rsidRDefault="00CF4582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582" w14:paraId="5244C875" w14:textId="77777777" w:rsidTr="00115F53">
        <w:trPr>
          <w:trHeight w:val="426"/>
        </w:trPr>
        <w:tc>
          <w:tcPr>
            <w:tcW w:w="3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283F" w14:textId="77777777" w:rsidR="00CF4582" w:rsidRPr="002727A9" w:rsidRDefault="00CF4582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CD8F" w14:textId="77777777" w:rsidR="00CF4582" w:rsidRPr="002727A9" w:rsidRDefault="00CF4582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6A42B" w14:textId="77777777" w:rsidR="00CF4582" w:rsidRPr="002727A9" w:rsidRDefault="00CF4582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582" w14:paraId="1B70B032" w14:textId="77777777" w:rsidTr="00115F53">
        <w:trPr>
          <w:trHeight w:val="426"/>
        </w:trPr>
        <w:tc>
          <w:tcPr>
            <w:tcW w:w="3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1D9" w14:textId="77777777" w:rsidR="00CF4582" w:rsidRPr="002727A9" w:rsidRDefault="00CF4582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2AD" w14:textId="77777777" w:rsidR="00CF4582" w:rsidRPr="002727A9" w:rsidRDefault="00CF4582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6C6AD" w14:textId="77777777" w:rsidR="00CF4582" w:rsidRPr="002727A9" w:rsidRDefault="00CF4582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C3ECC" w14:paraId="731E21A7" w14:textId="77777777" w:rsidTr="00115F53">
        <w:trPr>
          <w:trHeight w:val="426"/>
        </w:trPr>
        <w:tc>
          <w:tcPr>
            <w:tcW w:w="3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F9BA" w14:textId="77777777" w:rsidR="00FC3ECC" w:rsidRPr="002727A9" w:rsidRDefault="00FC3ECC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11B6" w14:textId="77777777" w:rsidR="00FC3ECC" w:rsidRPr="002727A9" w:rsidRDefault="00FC3ECC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35559" w14:textId="77777777" w:rsidR="00FC3ECC" w:rsidRPr="002727A9" w:rsidRDefault="00FC3ECC" w:rsidP="002727A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D4E5BC6" w14:textId="7223A51A" w:rsidR="009B16B7" w:rsidRDefault="009B16B7" w:rsidP="00F74BEB">
      <w:pPr>
        <w:rPr>
          <w:rFonts w:ascii="Verdana" w:hAnsi="Verdana"/>
          <w:b/>
          <w:bCs/>
        </w:rPr>
      </w:pPr>
    </w:p>
    <w:tbl>
      <w:tblPr>
        <w:tblStyle w:val="TableGrid"/>
        <w:tblW w:w="11155" w:type="dxa"/>
        <w:tblInd w:w="-900" w:type="dxa"/>
        <w:tblLook w:val="04A0" w:firstRow="1" w:lastRow="0" w:firstColumn="1" w:lastColumn="0" w:noHBand="0" w:noVBand="1"/>
      </w:tblPr>
      <w:tblGrid>
        <w:gridCol w:w="2788"/>
        <w:gridCol w:w="2789"/>
        <w:gridCol w:w="2789"/>
        <w:gridCol w:w="2789"/>
      </w:tblGrid>
      <w:tr w:rsidR="0058121E" w:rsidRPr="00F74BEB" w14:paraId="7BC14A84" w14:textId="77777777" w:rsidTr="003E51C1">
        <w:tc>
          <w:tcPr>
            <w:tcW w:w="11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FD1D2" w14:textId="77777777" w:rsidR="0058121E" w:rsidRPr="00F74BEB" w:rsidRDefault="0058121E" w:rsidP="00D76ED0">
            <w:pPr>
              <w:rPr>
                <w:rFonts w:ascii="Verdana" w:hAnsi="Verdana"/>
                <w:b/>
                <w:bCs/>
              </w:rPr>
            </w:pPr>
            <w:r w:rsidRPr="00F74BEB">
              <w:rPr>
                <w:rFonts w:ascii="Verdana" w:hAnsi="Verdana"/>
                <w:b/>
                <w:bCs/>
              </w:rPr>
              <w:t>Certification</w:t>
            </w:r>
          </w:p>
        </w:tc>
      </w:tr>
      <w:tr w:rsidR="0058121E" w:rsidRPr="006424CF" w14:paraId="64985A50" w14:textId="77777777" w:rsidTr="008F26D8">
        <w:tc>
          <w:tcPr>
            <w:tcW w:w="11155" w:type="dxa"/>
            <w:gridSpan w:val="4"/>
            <w:tcBorders>
              <w:bottom w:val="nil"/>
            </w:tcBorders>
          </w:tcPr>
          <w:p w14:paraId="41549301" w14:textId="5062CCFD" w:rsidR="0058121E" w:rsidRPr="006424CF" w:rsidRDefault="0058121E" w:rsidP="00D76ED0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6424CF">
              <w:rPr>
                <w:rFonts w:ascii="Verdana" w:hAnsi="Verdana"/>
                <w:sz w:val="16"/>
                <w:szCs w:val="16"/>
              </w:rPr>
              <w:t>I hereby certify that the above is a true, complete, and correct statement.</w:t>
            </w:r>
          </w:p>
        </w:tc>
      </w:tr>
      <w:tr w:rsidR="008F26D8" w:rsidRPr="002727A9" w14:paraId="177F0B88" w14:textId="77777777" w:rsidTr="008F26D8">
        <w:tc>
          <w:tcPr>
            <w:tcW w:w="2788" w:type="dxa"/>
            <w:tcBorders>
              <w:top w:val="nil"/>
              <w:bottom w:val="single" w:sz="4" w:space="0" w:color="auto"/>
              <w:right w:val="nil"/>
            </w:tcBorders>
          </w:tcPr>
          <w:p w14:paraId="381246A8" w14:textId="647F867C" w:rsidR="008F26D8" w:rsidRDefault="008F26D8" w:rsidP="008F26D8">
            <w:pPr>
              <w:rPr>
                <w:rFonts w:ascii="Verdana" w:hAnsi="Verdana"/>
                <w:sz w:val="16"/>
                <w:szCs w:val="16"/>
              </w:rPr>
            </w:pPr>
          </w:p>
          <w:p w14:paraId="0B57291A" w14:textId="77777777" w:rsidR="008F26D8" w:rsidRDefault="008F26D8" w:rsidP="008F26D8">
            <w:pPr>
              <w:rPr>
                <w:rFonts w:ascii="Verdana" w:hAnsi="Verdana"/>
                <w:sz w:val="16"/>
                <w:szCs w:val="16"/>
              </w:rPr>
            </w:pPr>
          </w:p>
          <w:p w14:paraId="302D79E4" w14:textId="77777777" w:rsidR="008F26D8" w:rsidRDefault="008F26D8" w:rsidP="008F26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</w:t>
            </w:r>
          </w:p>
          <w:p w14:paraId="265DFCBE" w14:textId="5BA9F804" w:rsidR="008F26D8" w:rsidRPr="002727A9" w:rsidRDefault="008F26D8" w:rsidP="008F26D8">
            <w:pPr>
              <w:rPr>
                <w:rFonts w:ascii="Verdana" w:hAnsi="Verdana"/>
                <w:sz w:val="16"/>
                <w:szCs w:val="16"/>
              </w:rPr>
            </w:pPr>
            <w:r w:rsidRPr="002727A9">
              <w:rPr>
                <w:rFonts w:ascii="Verdana" w:hAnsi="Verdana"/>
                <w:sz w:val="16"/>
                <w:szCs w:val="16"/>
              </w:rPr>
              <w:t>Employer’s signature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4B98A" w14:textId="27F787A9" w:rsidR="008F26D8" w:rsidRDefault="008F26D8" w:rsidP="008F26D8">
            <w:pPr>
              <w:rPr>
                <w:rFonts w:ascii="Verdana" w:hAnsi="Verdana"/>
                <w:sz w:val="16"/>
                <w:szCs w:val="16"/>
              </w:rPr>
            </w:pPr>
          </w:p>
          <w:p w14:paraId="5E1C1564" w14:textId="77777777" w:rsidR="008F26D8" w:rsidRDefault="008F26D8" w:rsidP="008F26D8">
            <w:pPr>
              <w:rPr>
                <w:rFonts w:ascii="Verdana" w:hAnsi="Verdana"/>
                <w:sz w:val="16"/>
                <w:szCs w:val="16"/>
              </w:rPr>
            </w:pPr>
          </w:p>
          <w:p w14:paraId="6EEECF7A" w14:textId="77777777" w:rsidR="008F26D8" w:rsidRDefault="008F26D8" w:rsidP="008F26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</w:t>
            </w:r>
          </w:p>
          <w:p w14:paraId="2EA241E9" w14:textId="5A9A6E55" w:rsidR="008F26D8" w:rsidRPr="002727A9" w:rsidRDefault="008F26D8" w:rsidP="008F26D8">
            <w:pPr>
              <w:rPr>
                <w:rFonts w:ascii="Verdana" w:hAnsi="Verdana"/>
                <w:sz w:val="16"/>
                <w:szCs w:val="16"/>
              </w:rPr>
            </w:pPr>
            <w:r w:rsidRPr="002727A9"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25B2D" w14:textId="77777777" w:rsidR="008F26D8" w:rsidRDefault="008F26D8" w:rsidP="008F26D8">
            <w:pPr>
              <w:rPr>
                <w:rFonts w:ascii="Verdana" w:hAnsi="Verdana"/>
                <w:sz w:val="16"/>
                <w:szCs w:val="16"/>
              </w:rPr>
            </w:pPr>
          </w:p>
          <w:p w14:paraId="13B08BC4" w14:textId="77777777" w:rsidR="008F26D8" w:rsidRDefault="008F26D8" w:rsidP="008F26D8">
            <w:pPr>
              <w:rPr>
                <w:rFonts w:ascii="Verdana" w:hAnsi="Verdana"/>
                <w:sz w:val="16"/>
                <w:szCs w:val="16"/>
              </w:rPr>
            </w:pPr>
          </w:p>
          <w:p w14:paraId="76EE9D71" w14:textId="77777777" w:rsidR="008F26D8" w:rsidRDefault="008F26D8" w:rsidP="008F26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</w:t>
            </w:r>
          </w:p>
          <w:p w14:paraId="22F6D7B4" w14:textId="3B1ADD94" w:rsidR="008F26D8" w:rsidRPr="002727A9" w:rsidRDefault="008F26D8" w:rsidP="008F26D8">
            <w:pPr>
              <w:rPr>
                <w:rFonts w:ascii="Verdana" w:hAnsi="Verdana"/>
                <w:sz w:val="16"/>
                <w:szCs w:val="16"/>
              </w:rPr>
            </w:pPr>
            <w:r w:rsidRPr="002727A9">
              <w:rPr>
                <w:rFonts w:ascii="Verdana" w:hAnsi="Verdana"/>
                <w:sz w:val="16"/>
                <w:szCs w:val="16"/>
              </w:rPr>
              <w:t>Employer’s name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</w:tcBorders>
          </w:tcPr>
          <w:p w14:paraId="10B35567" w14:textId="77777777" w:rsidR="008F26D8" w:rsidRDefault="008F26D8" w:rsidP="008F26D8">
            <w:pPr>
              <w:rPr>
                <w:rFonts w:ascii="Verdana" w:hAnsi="Verdana"/>
                <w:sz w:val="16"/>
                <w:szCs w:val="16"/>
              </w:rPr>
            </w:pPr>
          </w:p>
          <w:p w14:paraId="4AE013B4" w14:textId="77777777" w:rsidR="008F26D8" w:rsidRDefault="008F26D8" w:rsidP="008F26D8">
            <w:pPr>
              <w:rPr>
                <w:rFonts w:ascii="Verdana" w:hAnsi="Verdana"/>
                <w:sz w:val="16"/>
                <w:szCs w:val="16"/>
              </w:rPr>
            </w:pPr>
          </w:p>
          <w:p w14:paraId="1160BE94" w14:textId="77777777" w:rsidR="008F26D8" w:rsidRDefault="008F26D8" w:rsidP="008F26D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</w:t>
            </w:r>
          </w:p>
          <w:p w14:paraId="15DD5769" w14:textId="77777777" w:rsidR="008F26D8" w:rsidRDefault="008F26D8" w:rsidP="008F26D8">
            <w:pPr>
              <w:rPr>
                <w:rFonts w:ascii="Verdana" w:hAnsi="Verdana"/>
                <w:sz w:val="16"/>
                <w:szCs w:val="16"/>
              </w:rPr>
            </w:pPr>
            <w:r w:rsidRPr="002727A9">
              <w:rPr>
                <w:rFonts w:ascii="Verdana" w:hAnsi="Verdana"/>
                <w:sz w:val="16"/>
                <w:szCs w:val="16"/>
              </w:rPr>
              <w:t>Employer’s title</w:t>
            </w:r>
          </w:p>
          <w:p w14:paraId="1B0B31B7" w14:textId="621D373F" w:rsidR="008F26D8" w:rsidRPr="002727A9" w:rsidRDefault="008F26D8" w:rsidP="008F26D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CF3B025" w14:textId="77777777" w:rsidR="006873F5" w:rsidRPr="006873F5" w:rsidRDefault="006873F5" w:rsidP="006873F5">
      <w:pPr>
        <w:ind w:left="-900"/>
        <w:rPr>
          <w:rFonts w:ascii="Verdana" w:hAnsi="Verdana"/>
          <w:b/>
          <w:bCs/>
        </w:rPr>
      </w:pPr>
    </w:p>
    <w:sectPr w:rsidR="006873F5" w:rsidRPr="006873F5" w:rsidSect="00F74BEB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C633" w14:textId="77777777" w:rsidR="00201A85" w:rsidRDefault="00201A85" w:rsidP="006B75DF">
      <w:r>
        <w:separator/>
      </w:r>
    </w:p>
  </w:endnote>
  <w:endnote w:type="continuationSeparator" w:id="0">
    <w:p w14:paraId="0DA84B4F" w14:textId="77777777" w:rsidR="00201A85" w:rsidRDefault="00201A85" w:rsidP="006B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6723" w14:textId="77777777" w:rsidR="00201A85" w:rsidRDefault="00201A85" w:rsidP="006B75DF">
      <w:r>
        <w:separator/>
      </w:r>
    </w:p>
  </w:footnote>
  <w:footnote w:type="continuationSeparator" w:id="0">
    <w:p w14:paraId="393ABDA7" w14:textId="77777777" w:rsidR="00201A85" w:rsidRDefault="00201A85" w:rsidP="006B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F5"/>
    <w:rsid w:val="00083E42"/>
    <w:rsid w:val="00093A31"/>
    <w:rsid w:val="00097595"/>
    <w:rsid w:val="000D1CF1"/>
    <w:rsid w:val="000E2BC8"/>
    <w:rsid w:val="00101F4B"/>
    <w:rsid w:val="00115F53"/>
    <w:rsid w:val="00152C90"/>
    <w:rsid w:val="00155828"/>
    <w:rsid w:val="001634DC"/>
    <w:rsid w:val="00201A85"/>
    <w:rsid w:val="002727A9"/>
    <w:rsid w:val="002A11F7"/>
    <w:rsid w:val="002B19AA"/>
    <w:rsid w:val="002F7619"/>
    <w:rsid w:val="00331488"/>
    <w:rsid w:val="003865CE"/>
    <w:rsid w:val="003B69B7"/>
    <w:rsid w:val="003E51C1"/>
    <w:rsid w:val="004948A1"/>
    <w:rsid w:val="00503D00"/>
    <w:rsid w:val="0058121E"/>
    <w:rsid w:val="005C19F7"/>
    <w:rsid w:val="005C1A2F"/>
    <w:rsid w:val="00624BE7"/>
    <w:rsid w:val="00640B8D"/>
    <w:rsid w:val="006424CF"/>
    <w:rsid w:val="0065119D"/>
    <w:rsid w:val="00663436"/>
    <w:rsid w:val="006873F5"/>
    <w:rsid w:val="006B75DF"/>
    <w:rsid w:val="006C2F66"/>
    <w:rsid w:val="006D118B"/>
    <w:rsid w:val="006E3262"/>
    <w:rsid w:val="00732352"/>
    <w:rsid w:val="00743CB4"/>
    <w:rsid w:val="0075319A"/>
    <w:rsid w:val="00801ED1"/>
    <w:rsid w:val="0081390F"/>
    <w:rsid w:val="0087020F"/>
    <w:rsid w:val="00892EAC"/>
    <w:rsid w:val="008D3835"/>
    <w:rsid w:val="008F26D8"/>
    <w:rsid w:val="009B16B7"/>
    <w:rsid w:val="00AC2063"/>
    <w:rsid w:val="00AD4C7F"/>
    <w:rsid w:val="00B02017"/>
    <w:rsid w:val="00B41E4A"/>
    <w:rsid w:val="00B444D1"/>
    <w:rsid w:val="00BD5468"/>
    <w:rsid w:val="00C10E49"/>
    <w:rsid w:val="00C25473"/>
    <w:rsid w:val="00CB6390"/>
    <w:rsid w:val="00CF4582"/>
    <w:rsid w:val="00D14E61"/>
    <w:rsid w:val="00D66319"/>
    <w:rsid w:val="00E345F2"/>
    <w:rsid w:val="00E75A22"/>
    <w:rsid w:val="00E810D6"/>
    <w:rsid w:val="00E811D0"/>
    <w:rsid w:val="00EE690B"/>
    <w:rsid w:val="00F63416"/>
    <w:rsid w:val="00F74BEB"/>
    <w:rsid w:val="00F830D7"/>
    <w:rsid w:val="00FC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95ADD"/>
  <w15:chartTrackingRefBased/>
  <w15:docId w15:val="{ED80EF73-5D39-48A5-BC5F-03C37A5D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Catanese, Sean</cp:lastModifiedBy>
  <cp:revision>54</cp:revision>
  <dcterms:created xsi:type="dcterms:W3CDTF">2022-10-17T20:47:00Z</dcterms:created>
  <dcterms:modified xsi:type="dcterms:W3CDTF">2022-10-18T21:29:00Z</dcterms:modified>
</cp:coreProperties>
</file>