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32" w:rsidRDefault="0077793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Guardian ad Litem Registry Manager</w:t>
      </w:r>
    </w:p>
    <w:p w:rsidR="00777932" w:rsidRDefault="00777932">
      <w:pPr>
        <w:jc w:val="center"/>
        <w:rPr>
          <w:sz w:val="24"/>
        </w:rPr>
      </w:pPr>
      <w:r>
        <w:rPr>
          <w:sz w:val="24"/>
        </w:rPr>
        <w:t>King County Superior Court</w:t>
      </w:r>
    </w:p>
    <w:p w:rsidR="00777932" w:rsidRDefault="00777932">
      <w:pPr>
        <w:jc w:val="center"/>
        <w:rPr>
          <w:sz w:val="24"/>
        </w:rPr>
      </w:pPr>
      <w:r>
        <w:rPr>
          <w:sz w:val="24"/>
        </w:rPr>
        <w:t xml:space="preserve">516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Third Avenue</w:t>
          </w:r>
        </w:smartTag>
      </w:smartTag>
      <w:r>
        <w:rPr>
          <w:sz w:val="24"/>
        </w:rPr>
        <w:t>, Room C-203</w:t>
      </w:r>
    </w:p>
    <w:p w:rsidR="00777932" w:rsidRDefault="00777932">
      <w:pPr>
        <w:pStyle w:val="Title"/>
        <w:rPr>
          <w:b/>
        </w:rPr>
      </w:pP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98104-2381</w:t>
          </w:r>
        </w:smartTag>
      </w:smartTag>
    </w:p>
    <w:p w:rsidR="00777932" w:rsidRDefault="00777932">
      <w:pPr>
        <w:jc w:val="center"/>
        <w:rPr>
          <w:rFonts w:ascii="Arial" w:hAnsi="Arial"/>
          <w:b/>
          <w:sz w:val="28"/>
        </w:rPr>
      </w:pPr>
    </w:p>
    <w:p w:rsidR="00777932" w:rsidRDefault="00777932">
      <w:pPr>
        <w:pStyle w:val="Heading1"/>
        <w:rPr>
          <w:b/>
          <w:i/>
        </w:rPr>
      </w:pPr>
      <w:r>
        <w:rPr>
          <w:b/>
          <w:i/>
        </w:rPr>
        <w:t>FORM FOR MAKING A COMPLAINT OR GRIEVANCE BY OR AGAINST A GUARDIAN AD LITEM</w:t>
      </w:r>
    </w:p>
    <w:p w:rsidR="00777932" w:rsidRDefault="00777932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16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</w:tblGrid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8"/>
              </w:rPr>
            </w:pP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 COMPLAINING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Your Name:__________________________________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                                     (Last, First, Middle Initial)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Your Address:________________________________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</w:t>
            </w:r>
            <w:r>
              <w:rPr>
                <w:rFonts w:ascii="Arial" w:hAnsi="Arial"/>
                <w:b/>
              </w:rPr>
              <w:t>(Street Address)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</w:t>
            </w:r>
            <w:r>
              <w:rPr>
                <w:rFonts w:ascii="Arial" w:hAnsi="Arial"/>
                <w:b/>
              </w:rPr>
              <w:t xml:space="preserve">               (City, State &amp; Zip Code)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bottom w:val="single" w:sz="6" w:space="0" w:color="000000"/>
            </w:tcBorders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Phone: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  (        )                       </w:t>
            </w:r>
            <w:r>
              <w:rPr>
                <w:rFonts w:ascii="Arial" w:hAnsi="Arial"/>
                <w:b/>
                <w:sz w:val="24"/>
              </w:rPr>
              <w:t>//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  (        )</w:t>
            </w:r>
            <w:r>
              <w:rPr>
                <w:rFonts w:ascii="Arial" w:hAnsi="Arial"/>
                <w:b/>
                <w:sz w:val="24"/>
              </w:rPr>
              <w:t>____________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                      </w:t>
            </w:r>
          </w:p>
          <w:p w:rsidR="00777932" w:rsidRDefault="00777932">
            <w:pPr>
              <w:spacing w:after="58" w:line="167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(</w:t>
            </w:r>
            <w:r>
              <w:rPr>
                <w:rFonts w:ascii="Arial" w:hAnsi="Arial"/>
                <w:b/>
              </w:rPr>
              <w:t>Day)</w:t>
            </w:r>
            <w:r>
              <w:rPr>
                <w:rFonts w:ascii="Arial" w:hAnsi="Arial"/>
                <w:b/>
                <w:sz w:val="24"/>
              </w:rPr>
              <w:t xml:space="preserve">                                      (</w:t>
            </w:r>
            <w:r>
              <w:rPr>
                <w:rFonts w:ascii="Arial" w:hAnsi="Arial"/>
                <w:b/>
              </w:rPr>
              <w:t>Evening)</w:t>
            </w:r>
          </w:p>
        </w:tc>
      </w:tr>
    </w:tbl>
    <w:p w:rsidR="00777932" w:rsidRDefault="00777932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16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</w:tblGrid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GUARDIAN AD LITEM (GAL)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Name:______________________________________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                                      (Last, First, Middle Initial)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Address:____________________________________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                                             (Street Address)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  <w:sz w:val="24"/>
              </w:rPr>
            </w:pPr>
          </w:p>
          <w:p w:rsidR="00777932" w:rsidRDefault="0077793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___________________________________________</w:t>
            </w:r>
          </w:p>
          <w:p w:rsidR="00777932" w:rsidRDefault="00777932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(City, State &amp; Zip Code)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line="120" w:lineRule="exact"/>
              <w:rPr>
                <w:rFonts w:ascii="Arial" w:hAnsi="Arial"/>
                <w:b/>
              </w:rPr>
            </w:pPr>
          </w:p>
          <w:p w:rsidR="00777932" w:rsidRDefault="00777932">
            <w:pPr>
              <w:spacing w:after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Phone: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  (        )______________________________                       </w:t>
            </w:r>
          </w:p>
        </w:tc>
      </w:tr>
      <w:tr w:rsidR="00777932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777932" w:rsidRDefault="00777932">
            <w:pPr>
              <w:spacing w:after="58"/>
              <w:rPr>
                <w:rFonts w:ascii="Arial" w:hAnsi="Arial"/>
                <w:b/>
              </w:rPr>
            </w:pPr>
          </w:p>
        </w:tc>
      </w:tr>
    </w:tbl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Was the Guardian ad Litem appointed to represent your interests?</w:t>
      </w:r>
      <w:r>
        <w:rPr>
          <w:rFonts w:ascii="Arial" w:hAnsi="Arial"/>
          <w:b/>
        </w:rPr>
        <w:tab/>
        <w:t>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If not, what is your relationship with the GAL or the case?</w:t>
      </w:r>
      <w:r>
        <w:rPr>
          <w:rFonts w:ascii="Arial" w:hAnsi="Arial"/>
          <w:b/>
        </w:rPr>
        <w:tab/>
        <w:t>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</w:t>
      </w: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D15D" id="Rectangle 2" o:spid="_x0000_s1026" style="position:absolute;margin-left:1in;margin-top:0;width:468pt;height:5.4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ge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Have you discussed this grievance with the GAL or the GAL’s attorney (if applicable)? 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If yes, what was the result of your discussion? _____________________________________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76DF" id="Rectangle 3" o:spid="_x0000_s1026" style="position:absolute;margin-left:1in;margin-top:0;width:468pt;height:5.4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lz5gIAADE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</w:rPr>
      </w:pPr>
    </w:p>
    <w:p w:rsidR="00777932" w:rsidRDefault="0077793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List the names and phone numbers of any attorneys involved in the case and which party the attorney represented: ______________________________________________________, </w:t>
      </w:r>
    </w:p>
    <w:p w:rsidR="00777932" w:rsidRDefault="0077793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____________________________________________________________________________,</w:t>
      </w:r>
    </w:p>
    <w:p w:rsidR="00777932" w:rsidRDefault="0077793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____________________________________________________________________________.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9C6A" id="Rectangle 4" o:spid="_x0000_s1026" style="position:absolute;margin-left:1in;margin-top:0;width:468pt;height:5.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6d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HSJIWcvQRVCNyKxhKnT59Zwpwe+jutYvQdHeq+mqQVMsGvNhca9U3jFBgFTv/8OKCMwxcRZv+&#10;naKATnZWeakea906QBABPfqMPJ0ywh4tqmBznKejSQSJq+Bskifx2L9AiuPlThv7hqkWuUWJNV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Has there been a court hearing pertaining to your complaint? 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If yes, please identify and give: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case or file name: ____________________________________________________, 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Case file number: ____________________________ Date of the hearing: _______________  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Attach a copy of the Court’s findings and order entered on the hearing, if this is available.</w:t>
      </w:r>
    </w:p>
    <w:p w:rsidR="00777932" w:rsidRDefault="00777932">
      <w:pPr>
        <w:rPr>
          <w:rFonts w:ascii="Arial" w:hAnsi="Arial"/>
          <w:b/>
        </w:rPr>
      </w:pP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1FC8" id="Rectangle 5" o:spid="_x0000_s1026" style="position:absolute;margin-left:1in;margin-top:0;width:468pt;height:5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/w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Are you involved in a lawsuit, guardianship, or other legal or professional proceeding related to your grievance?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  <w:t>If yes, please identify and give: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case file name: _________________________________________________________  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The case file number: _______________________________________________________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State the name, address and telephone number of your attorney in this case, if you have one.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E1CB" id="Rectangle 6" o:spid="_x0000_s1026" style="position:absolute;margin-left:1in;margin-top:0;width:468pt;height:5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OC5g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Has there been a complaint made to any other agency regarding this complaint by you or anyone else, to your knowledge?  ________________  If yes, identify the agency: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</w:t>
      </w:r>
    </w:p>
    <w:p w:rsidR="00777932" w:rsidRDefault="00777932">
      <w:pPr>
        <w:rPr>
          <w:rFonts w:ascii="Arial" w:hAnsi="Arial"/>
          <w:b/>
        </w:rPr>
      </w:pPr>
    </w:p>
    <w:p w:rsidR="00777932" w:rsidRDefault="00777932">
      <w:pPr>
        <w:rPr>
          <w:rFonts w:ascii="Arial" w:hAnsi="Arial"/>
          <w:b/>
        </w:rPr>
      </w:pPr>
    </w:p>
    <w:p w:rsidR="00777932" w:rsidRDefault="00052AD3">
      <w:pPr>
        <w:spacing w:line="109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765E" id="Rectangle 7" o:spid="_x0000_s1026" style="position:absolute;margin-left:1in;margin-top:0;width:468pt;height:5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Lv5g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DESCRIPTION OF YOUR COMPLAINT OR GRIEVANCE</w:t>
      </w:r>
    </w:p>
    <w:p w:rsidR="00777932" w:rsidRDefault="00777932">
      <w:pPr>
        <w:jc w:val="center"/>
        <w:rPr>
          <w:rFonts w:ascii="Arial" w:hAnsi="Arial"/>
          <w:b/>
          <w:sz w:val="28"/>
        </w:rPr>
      </w:pPr>
    </w:p>
    <w:p w:rsidR="00777932" w:rsidRDefault="00777932">
      <w:pPr>
        <w:tabs>
          <w:tab w:val="left" w:pos="-144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b/>
          <w:sz w:val="24"/>
        </w:rPr>
        <w:tab/>
        <w:t xml:space="preserve">Name of case: 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               </w:t>
      </w:r>
    </w:p>
    <w:p w:rsidR="00777932" w:rsidRDefault="00777932">
      <w:pPr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Case Number: 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</w:t>
      </w:r>
    </w:p>
    <w:p w:rsidR="00777932" w:rsidRDefault="00777932">
      <w:pPr>
        <w:rPr>
          <w:rFonts w:ascii="Arial" w:hAnsi="Arial"/>
          <w:b/>
          <w:sz w:val="24"/>
        </w:rPr>
      </w:pPr>
    </w:p>
    <w:p w:rsidR="00777932" w:rsidRDefault="00777932">
      <w:pPr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County: </w:t>
      </w:r>
      <w:r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                          </w:t>
      </w:r>
    </w:p>
    <w:p w:rsidR="00777932" w:rsidRDefault="00777932">
      <w:pPr>
        <w:tabs>
          <w:tab w:val="left" w:pos="-144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b/>
          <w:sz w:val="24"/>
        </w:rPr>
        <w:tab/>
        <w:t xml:space="preserve">Please concisely explain your grievance in your own words.  Give all important dates, times, places, and court file numbers.  Attach relevant documents.  </w:t>
      </w:r>
      <w:r>
        <w:rPr>
          <w:rFonts w:ascii="Arial" w:hAnsi="Arial"/>
          <w:b/>
          <w:sz w:val="24"/>
          <w:u w:val="single"/>
        </w:rPr>
        <w:t>Attach copies, not your originals of supporting documents</w:t>
      </w:r>
      <w:r>
        <w:rPr>
          <w:rFonts w:ascii="Arial" w:hAnsi="Arial"/>
          <w:b/>
          <w:sz w:val="24"/>
        </w:rPr>
        <w:t>.</w:t>
      </w:r>
    </w:p>
    <w:p w:rsidR="00777932" w:rsidRDefault="00777932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777932" w:rsidRDefault="0077793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 xml:space="preserve">                                                                                                                     </w:t>
      </w:r>
    </w:p>
    <w:p w:rsidR="00777932" w:rsidRDefault="0077793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</w:t>
      </w:r>
    </w:p>
    <w:p w:rsidR="00777932" w:rsidRDefault="00777932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F0D46" id="Rectangle 8" o:spid="_x0000_s1026" style="position:absolute;margin-left:1in;margin-top:0;width:468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Q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JRoJ0kKOPoBoR25ahzOoz9LoAt4f+XtkIdX8nq68aCblswIvNlZJDwwgFVqH19y8uWEPDVbQZ&#10;3kkK6GRnpJPqsVadBQQR0KPLyNMpI+zRoAo2kzyeTANIXAVnYRRME/cCKY6Xe6XNGyY7ZBclVk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NNId1D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02A4" id="Rectangle 9" o:spid="_x0000_s1026" style="position:absolute;margin-left:1in;margin-top:0;width:468pt;height: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Y9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FSJIWcvQRVCNyKxjKnT59Zwpwe+jutYvQdHeq+mqQVMsGvNhca9U3jFBgFTv/8OKCMwxcRZv+&#10;naKATnZWeakea906QBABPfqMPJ0ywh4tqmBznKejSQSJq+AsTqLJ2L9AiuPlThv7hqkWuUWJNV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NxnsQYDBgKSTbEi4jYwjSrrMZI&#10;K/uF28a34knVcyGnkfsfCueEPgjx/PCZTofYnqWCGj1Wj+8d1y5D220UfYLWAQ7uaTdnYdEo/R2j&#10;HmZWic23HdEMI/FWQvvlcZq6IeeNdJwlYOjzk835CZEVQJXYYjQsl3YYjLtO820DL8W+hqSaQ8vW&#10;3LeTa+eBFfB3BswlH8lhhrrBd25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N2llj3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19" w:lineRule="exact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CF20" id="Rectangle 10" o:spid="_x0000_s1026" style="position:absolute;margin-left:1in;margin-top:0;width:468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MP5AIAADI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zOIMP5AIAADIGAAAOAAAAAAAAAAAAAAAA&#10;AC4CAABkcnMvZTJvRG9jLnhtbFBLAQItABQABgAIAAAAIQDekF2j2QAAAAcBAAAPAAAAAAAAAAAA&#10;AAAAAD4FAABkcnMvZG93bnJldi54bWxQSwUGAAAAAAQABADzAAAARA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658B6" id="Rectangle 11" o:spid="_x0000_s1026" style="position:absolute;margin-left:1in;margin-top:0;width:468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DV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N7tYNXmAgAAMg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D266" id="Rectangle 12" o:spid="_x0000_s1026" style="position:absolute;margin-left:1in;margin-top:0;width:468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Vh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BolTVh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D051" id="Rectangle 13" o:spid="_x0000_s1026" style="position:absolute;margin-left:1in;margin-top:0;width:468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a7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FQNa7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20D3" id="Rectangle 14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zy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Z1Mzy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41F9" id="Rectangle 15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8o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C0AS8o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BDBD" id="Rectangle 16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lR5wIAADI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BnsWlR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B68D" id="Rectangle 17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qL5wIAADI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KZIqL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9C03" id="Rectangle 18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pO5wIAADI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CPApO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0022" id="Rectangle 1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mU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Cv6emU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8839" id="Rectangle 20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t5AIAADI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yezUt5AIAADIGAAAOAAAAAAAAAAAAAAAA&#10;AC4CAABkcnMvZTJvRG9jLnhtbFBLAQItABQABgAIAAAAIQDekF2j2QAAAAcBAAAPAAAAAAAAAAAA&#10;AAAAAD4FAABkcnMvZG93bnJldi54bWxQSwUGAAAAAAQABADzAAAARAYAAAAA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A4E4" id="Rectangle 21" o:spid="_x0000_s1026" style="position:absolute;margin-left:1in;margin-top:0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b35Q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H67W9+UCAAAy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56DD" id="Rectangle 22" o:spid="_x0000_s1026" style="position:absolute;margin-left:1in;margin-top:0;width:468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ND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Cp1oND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C473" id="Rectangle 23" o:spid="_x0000_s1026" style="position:absolute;margin-left:1in;margin-top:0;width:468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CZ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QDYJnmAgAAMg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176D" id="Rectangle 24" o:spid="_x0000_s1026" style="position:absolute;margin-left:1in;margin-top:0;width:468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Ig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wjSVpI0UcQjcitYChJnT59Zwpwe+jutYvQdHeq+mqQVMsG3Nhca9U3jFBgFTv/8OKCMwxcRZv+&#10;naIAT3ZWeakea906QBABPfqMPJ0ywh4tqmBznKejSQSJq+AsTqLJ2L9AiuPlThv7hqkWuUWJNX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NxnsQYDBgKSTbEi4jYwjSrrMZI&#10;K/uF28a34knVcyGnkfsfCueEPgjx/PCZTofYnqWCGj1Wj+8d1y5D220UfYLWAQ7uaTdnYdEo/R2j&#10;HmZWic23HdEMI/FWQvvlcZq6IeeNdJwlYOjzk835CZEVQJXYYjQsl3YYjLtO820DL8W+hqSaQ8vW&#10;3LeTa+eBFfB3BswlH8lhhrrBd25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EvtQiD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tabs>
          <w:tab w:val="left" w:pos="-1440"/>
        </w:tabs>
        <w:rPr>
          <w:rFonts w:ascii="Arial" w:hAnsi="Arial"/>
          <w:b/>
          <w:sz w:val="24"/>
        </w:rPr>
      </w:pPr>
    </w:p>
    <w:p w:rsidR="00777932" w:rsidRDefault="00777932">
      <w:pPr>
        <w:numPr>
          <w:ilvl w:val="0"/>
          <w:numId w:val="2"/>
        </w:numPr>
        <w:tabs>
          <w:tab w:val="left" w:pos="-1440"/>
          <w:tab w:val="left" w:pos="72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cite, to the best of your ability, the provision of the law, State or Local Rules, GAL Code of Conduct or other standard that you believe has been violated.</w:t>
      </w:r>
    </w:p>
    <w:p w:rsidR="00777932" w:rsidRDefault="00777932">
      <w:pPr>
        <w:tabs>
          <w:tab w:val="left" w:pos="-1440"/>
        </w:tabs>
        <w:rPr>
          <w:rFonts w:ascii="Arial" w:hAnsi="Arial"/>
          <w:b/>
          <w:sz w:val="24"/>
        </w:rPr>
      </w:pPr>
    </w:p>
    <w:p w:rsidR="00777932" w:rsidRDefault="00777932">
      <w:pPr>
        <w:tabs>
          <w:tab w:val="left" w:pos="-1440"/>
        </w:tabs>
        <w:rPr>
          <w:rFonts w:ascii="Arial" w:hAnsi="Arial"/>
          <w:b/>
          <w:sz w:val="24"/>
          <w:u w:val="single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F584" id="Rectangle 25" o:spid="_x0000_s1026" style="position:absolute;margin-left:1in;margin-top:0;width:468pt;height: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H6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mOKH65wIAADE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97AB" id="Rectangle 26" o:spid="_x0000_s1026" style="position:absolute;margin-left:1in;margin-top:0;width:468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eD5g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WI54P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8CB0" id="Rectangle 27" o:spid="_x0000_s1026" style="position:absolute;margin-left:1in;margin-top:0;width:468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RZ5g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JhdBFn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C318" id="Rectangle 28" o:spid="_x0000_s1026" style="position:absolute;margin-left:1in;margin-top:0;width:468pt;height: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Sc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aizOoz9LoAt4f+XtkIdX8nq68aCblswI3NlZJDwwgFVqH19y8uWEPDVbQZ&#10;3kkK8GRnpJPqsVadBQQR0KPLyNMpI+zRoAo2kzyeTANIXAVnYRRME/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AFhJz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BB9F" id="Rectangle 29" o:spid="_x0000_s1026" style="position:absolute;margin-left:1in;margin-top:0;width:468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dG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jJnT59Zwpwe+jutYvQdHeq+mqQVMsG3Nhca9U3jFBgFTv/8OKCMwxcRZv+&#10;naIAT3ZWeakea906QBABPfqMPJ0ywh4tqmBznKejSQSJq+AsTqLJ2L9AiuPlThv7hqkWuUWJNX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NxnsQYDBgKSTbEi4jYwjSrrMZI&#10;K/uF28a34knVcyGnkfsfCueEPgjx/PCZTofYnqWCGj1Wj+8d1y5D220UfYLWAQ7uaTdnYdEo/R2j&#10;HmZWic23HdEMI/FWQvvlcZq6IeeNdJwlYOjzk835CZEVQJXYYjQsl3YYjLtO820DL8W+hqSaQ8vW&#10;3LeTa+eBFfB3BswlH8lhhrrBd25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P3QZ0b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spacing w:line="360" w:lineRule="auto"/>
        <w:rPr>
          <w:rFonts w:ascii="Arial" w:hAnsi="Arial"/>
          <w:b/>
          <w:sz w:val="24"/>
        </w:rPr>
      </w:pP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258E" id="Rectangle 30" o:spid="_x0000_s1026" style="position:absolute;margin-left:1in;margin-top:0;width:468pt;height: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GS4w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HsAcZLjAgAAMQYAAA4AAAAAAAAAAAAAAAAA&#10;LgIAAGRycy9lMm9Eb2MueG1sUEsBAi0AFAAGAAgAAAAhAN6QXaPZAAAABwEAAA8AAAAAAAAAAAAA&#10;AAAAPQUAAGRycy9kb3ducmV2LnhtbFBLBQYAAAAABAAEAPMAAABDBgAAAAA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7726" id="Rectangle 31" o:spid="_x0000_s1026" style="position:absolute;margin-left:1in;margin-top:0;width:468pt;height: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JI5Q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tWSSOUCAAAx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052AD3">
      <w:pPr>
        <w:spacing w:line="19" w:lineRule="exac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774A" id="Rectangle 32" o:spid="_x0000_s1026" style="position:absolute;margin-left:1in;margin-top:0;width:468pt;height: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f85w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Bgrcf85wIAADE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</v:rect>
            </w:pict>
          </mc:Fallback>
        </mc:AlternateContent>
      </w:r>
    </w:p>
    <w:p w:rsidR="00777932" w:rsidRDefault="00777932">
      <w:pPr>
        <w:jc w:val="center"/>
        <w:rPr>
          <w:rFonts w:ascii="Arial" w:hAnsi="Arial"/>
          <w:b/>
          <w:sz w:val="28"/>
        </w:rPr>
      </w:pPr>
    </w:p>
    <w:p w:rsidR="00777932" w:rsidRDefault="0077793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CONSENT AND AFFIRMATION</w:t>
      </w:r>
    </w:p>
    <w:p w:rsidR="00777932" w:rsidRDefault="00777932">
      <w:pPr>
        <w:jc w:val="center"/>
        <w:rPr>
          <w:rFonts w:ascii="Arial" w:hAnsi="Arial"/>
          <w:b/>
          <w:sz w:val="28"/>
        </w:rPr>
      </w:pPr>
    </w:p>
    <w:p w:rsidR="00777932" w:rsidRDefault="00777932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 understand that unless I obtain a protective order or seek the status of a confidential source, the filing of a complaint or grievance constitutes my consent to the disclosure of the content of my complaint or grievance to the Guardian ad Litem and others; and to the disclosure by the lawyer and by others of any information relevant to the investigation.  I understand that my grievance may become public information.</w:t>
      </w:r>
    </w:p>
    <w:p w:rsidR="00777932" w:rsidRDefault="00777932">
      <w:pPr>
        <w:rPr>
          <w:rFonts w:ascii="Arial" w:hAnsi="Arial"/>
          <w:b/>
          <w:i/>
          <w:sz w:val="24"/>
        </w:rPr>
      </w:pPr>
    </w:p>
    <w:p w:rsidR="00777932" w:rsidRDefault="00777932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In filing this complaint or grievance with the Superior Court, I affirm that the information I am providing is true and accurate to the best of my knowledge.</w:t>
      </w:r>
    </w:p>
    <w:p w:rsidR="00777932" w:rsidRDefault="00777932">
      <w:pPr>
        <w:rPr>
          <w:rFonts w:ascii="Arial" w:hAnsi="Arial"/>
          <w:b/>
          <w:i/>
          <w:sz w:val="24"/>
        </w:rPr>
      </w:pPr>
    </w:p>
    <w:p w:rsidR="00777932" w:rsidRDefault="0077793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Signature: _______________________________ Date: __________________</w:t>
      </w:r>
    </w:p>
    <w:p w:rsidR="00777932" w:rsidRDefault="00777932">
      <w:pPr>
        <w:rPr>
          <w:rFonts w:ascii="Arial" w:hAnsi="Arial"/>
          <w:b/>
          <w:sz w:val="24"/>
        </w:rPr>
      </w:pPr>
    </w:p>
    <w:p w:rsidR="00777932" w:rsidRDefault="0077793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Printed Name: ______________________ Place Where Signed: ___________</w:t>
      </w:r>
      <w:r>
        <w:rPr>
          <w:rFonts w:ascii="Arial" w:hAnsi="Arial"/>
          <w:b/>
          <w:i/>
          <w:sz w:val="24"/>
        </w:rPr>
        <w:t xml:space="preserve"> </w:t>
      </w:r>
    </w:p>
    <w:p w:rsidR="00777932" w:rsidRDefault="00777932">
      <w:pPr>
        <w:rPr>
          <w:rFonts w:ascii="Arial" w:hAnsi="Arial"/>
          <w:b/>
          <w:sz w:val="24"/>
        </w:rPr>
      </w:pPr>
    </w:p>
    <w:p w:rsidR="00777932" w:rsidRDefault="00777932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Mail your completed and signed Grievance Against a King County Guardian ad Litem to the address listed at the top of page one.</w:t>
      </w:r>
    </w:p>
    <w:p w:rsidR="00777932" w:rsidRDefault="00777932">
      <w:pPr>
        <w:jc w:val="center"/>
        <w:rPr>
          <w:rFonts w:ascii="Arial" w:hAnsi="Arial"/>
          <w:b/>
          <w:i/>
        </w:rPr>
      </w:pPr>
    </w:p>
    <w:p w:rsidR="00777932" w:rsidRDefault="00777932">
      <w:pPr>
        <w:jc w:val="center"/>
        <w:rPr>
          <w:rFonts w:ascii="Arial" w:hAnsi="Arial"/>
          <w:b/>
        </w:rPr>
      </w:pPr>
    </w:p>
    <w:p w:rsidR="00777932" w:rsidRDefault="00777932">
      <w:pPr>
        <w:pStyle w:val="Title"/>
        <w:jc w:val="both"/>
        <w:rPr>
          <w:b/>
        </w:rPr>
      </w:pPr>
    </w:p>
    <w:p w:rsidR="00777932" w:rsidRDefault="00777932">
      <w:pPr>
        <w:pStyle w:val="Title"/>
        <w:jc w:val="both"/>
        <w:rPr>
          <w:b/>
        </w:rPr>
      </w:pPr>
    </w:p>
    <w:p w:rsidR="00777932" w:rsidRDefault="00777932">
      <w:pPr>
        <w:pStyle w:val="Title"/>
        <w:jc w:val="both"/>
        <w:rPr>
          <w:b/>
        </w:rPr>
      </w:pPr>
    </w:p>
    <w:p w:rsidR="00777932" w:rsidRDefault="00777932">
      <w:pPr>
        <w:pStyle w:val="Title"/>
        <w:jc w:val="both"/>
        <w:rPr>
          <w:b/>
        </w:rPr>
      </w:pPr>
    </w:p>
    <w:sectPr w:rsidR="00777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FE" w:rsidRDefault="007B5CFE">
      <w:r>
        <w:separator/>
      </w:r>
    </w:p>
  </w:endnote>
  <w:endnote w:type="continuationSeparator" w:id="0">
    <w:p w:rsidR="007B5CFE" w:rsidRDefault="007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Footer"/>
    </w:pPr>
    <w:r>
      <w:t xml:space="preserve">GAL Registry Complaint  </w:t>
    </w:r>
    <w:smartTag w:uri="urn:schemas-microsoft-com:office:smarttags" w:element="date">
      <w:smartTagPr>
        <w:attr w:name="Month" w:val="6"/>
        <w:attr w:name="Day" w:val="13"/>
        <w:attr w:name="Year" w:val="2002"/>
      </w:smartTagPr>
      <w:r>
        <w:t>6/13/02</w:t>
      </w:r>
    </w:smartTag>
    <w: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52AD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FE" w:rsidRDefault="007B5CFE">
      <w:r>
        <w:separator/>
      </w:r>
    </w:p>
  </w:footnote>
  <w:footnote w:type="continuationSeparator" w:id="0">
    <w:p w:rsidR="007B5CFE" w:rsidRDefault="007B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2" w:rsidRDefault="00777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A4B"/>
    <w:multiLevelType w:val="singleLevel"/>
    <w:tmpl w:val="63C28C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DB4605B"/>
    <w:multiLevelType w:val="singleLevel"/>
    <w:tmpl w:val="63C28C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27A7FE7"/>
    <w:multiLevelType w:val="singleLevel"/>
    <w:tmpl w:val="1A1605D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B"/>
    <w:rsid w:val="00052AD3"/>
    <w:rsid w:val="00146076"/>
    <w:rsid w:val="003C2DEB"/>
    <w:rsid w:val="004B6B07"/>
    <w:rsid w:val="004F74DD"/>
    <w:rsid w:val="005364DE"/>
    <w:rsid w:val="00777932"/>
    <w:rsid w:val="007B5CFE"/>
    <w:rsid w:val="00C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E01413-ABB6-4698-BADD-441D568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0CF67356A140A609FB1CC11D7E93" ma:contentTypeVersion="1" ma:contentTypeDescription="Create a new document." ma:contentTypeScope="" ma:versionID="22153fd84ca4e556d541c5fc6268656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83DE48-570C-4AE0-85E4-CCCDC5062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26BF0-4FF3-4889-A5C2-B45F9F3D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FA11B-F600-459E-A654-E9820F73083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ad Litem Registry Manager</vt:lpstr>
    </vt:vector>
  </TitlesOfParts>
  <Company>Superior Court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ad Litem Registry Manager</dc:title>
  <dc:subject/>
  <dc:creator>King County</dc:creator>
  <cp:keywords/>
  <cp:lastModifiedBy>David Reynolds</cp:lastModifiedBy>
  <cp:revision>2</cp:revision>
  <cp:lastPrinted>2005-03-01T21:56:00Z</cp:lastPrinted>
  <dcterms:created xsi:type="dcterms:W3CDTF">2016-11-29T22:03:00Z</dcterms:created>
  <dcterms:modified xsi:type="dcterms:W3CDTF">2016-11-29T22:03:00Z</dcterms:modified>
</cp:coreProperties>
</file>